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5C2180" w14:textId="77777777" w:rsidR="009A252B" w:rsidRDefault="009A252B">
      <w:bookmarkStart w:id="0" w:name="_GoBack"/>
      <w:bookmarkEnd w:id="0"/>
      <w:r>
        <w:t>Instructor’s Guide:</w:t>
      </w:r>
    </w:p>
    <w:p w14:paraId="5F7E2A80" w14:textId="77777777" w:rsidR="009A252B" w:rsidRDefault="009A252B"/>
    <w:p w14:paraId="06316C36" w14:textId="77777777" w:rsidR="009A252B" w:rsidRDefault="009A252B"/>
    <w:p w14:paraId="311102D3" w14:textId="77777777" w:rsidR="009A252B" w:rsidRDefault="009A252B">
      <w:r>
        <w:t>Materials:</w:t>
      </w:r>
    </w:p>
    <w:p w14:paraId="74A61CC2" w14:textId="77777777" w:rsidR="009A252B" w:rsidRDefault="009A252B">
      <w:r>
        <w:t xml:space="preserve">Text: </w:t>
      </w:r>
      <w:proofErr w:type="spellStart"/>
      <w:r>
        <w:t>Realidades</w:t>
      </w:r>
      <w:proofErr w:type="spellEnd"/>
      <w:r>
        <w:t xml:space="preserve"> 3 Chapter 1 pages…..</w:t>
      </w:r>
    </w:p>
    <w:p w14:paraId="23AA42F4" w14:textId="77777777" w:rsidR="009A252B" w:rsidRDefault="009A252B">
      <w:r>
        <w:t xml:space="preserve">Works sheets </w:t>
      </w:r>
    </w:p>
    <w:p w14:paraId="3E45CD42" w14:textId="77777777" w:rsidR="009A252B" w:rsidRDefault="009A252B">
      <w:r>
        <w:t>Handouts</w:t>
      </w:r>
    </w:p>
    <w:p w14:paraId="341970C9" w14:textId="77777777" w:rsidR="009A252B" w:rsidRDefault="009A252B">
      <w:r>
        <w:t>Equations sheet</w:t>
      </w:r>
    </w:p>
    <w:p w14:paraId="4A2C2A54" w14:textId="77777777" w:rsidR="009A252B" w:rsidRDefault="009A252B"/>
    <w:p w14:paraId="1B60C6BD" w14:textId="77777777" w:rsidR="009A252B" w:rsidRDefault="009A252B"/>
    <w:p w14:paraId="6AB4FB8D" w14:textId="77777777" w:rsidR="009A252B" w:rsidRDefault="003A63D6">
      <w:r>
        <w:t>Examples-what you do/ what I expect</w:t>
      </w:r>
    </w:p>
    <w:p w14:paraId="3C234795" w14:textId="77777777" w:rsidR="003A63D6" w:rsidRDefault="003A63D6"/>
    <w:p w14:paraId="307E0688" w14:textId="77777777" w:rsidR="003A63D6" w:rsidRDefault="003A63D6">
      <w:r>
        <w:t>Non examples-don’t do/ not what I expect</w:t>
      </w:r>
    </w:p>
    <w:p w14:paraId="6DCD5C5B" w14:textId="77777777" w:rsidR="003A63D6" w:rsidRDefault="003A63D6"/>
    <w:p w14:paraId="7A5CFDCD" w14:textId="77777777" w:rsidR="003A63D6" w:rsidRDefault="003A63D6">
      <w:r>
        <w:t>What are non examples of ____________  ask kids</w:t>
      </w:r>
    </w:p>
    <w:p w14:paraId="5C818D4B" w14:textId="77777777" w:rsidR="003A63D6" w:rsidRDefault="003A63D6">
      <w:r>
        <w:t>1 example</w:t>
      </w:r>
    </w:p>
    <w:p w14:paraId="71165EC5" w14:textId="77777777" w:rsidR="003A63D6" w:rsidRDefault="003A63D6">
      <w:r>
        <w:t xml:space="preserve"> and 1 non example</w:t>
      </w:r>
    </w:p>
    <w:p w14:paraId="023E9452" w14:textId="77777777" w:rsidR="009A252B" w:rsidRDefault="009A252B"/>
    <w:p w14:paraId="0AC32385" w14:textId="77777777" w:rsidR="009A252B" w:rsidRDefault="009F44F7">
      <w:r>
        <w:t>can be uses as part of review  the wrong way to do and looking for common mistakes</w:t>
      </w:r>
    </w:p>
    <w:p w14:paraId="7B3659C3" w14:textId="77777777" w:rsidR="00225231" w:rsidRDefault="00225231"/>
    <w:p w14:paraId="6F1E93BC" w14:textId="77777777" w:rsidR="00225231" w:rsidRDefault="00225231">
      <w:r>
        <w:t xml:space="preserve">What is an non example of valuable?-a </w:t>
      </w:r>
      <w:proofErr w:type="spellStart"/>
      <w:r>
        <w:t>piec</w:t>
      </w:r>
      <w:proofErr w:type="spellEnd"/>
      <w:r>
        <w:t xml:space="preserve"> of paper on the floor</w:t>
      </w:r>
    </w:p>
    <w:p w14:paraId="031683EB" w14:textId="77777777" w:rsidR="00225231" w:rsidRDefault="00225231"/>
    <w:p w14:paraId="11CF8226" w14:textId="77777777" w:rsidR="00225231" w:rsidRDefault="00225231">
      <w:r>
        <w:t xml:space="preserve">Labeling maps  To what extent </w:t>
      </w:r>
      <w:proofErr w:type="spellStart"/>
      <w:r>
        <w:t>ca</w:t>
      </w:r>
      <w:proofErr w:type="spellEnd"/>
      <w:r>
        <w:t xml:space="preserve"> </w:t>
      </w:r>
      <w:proofErr w:type="spellStart"/>
      <w:r>
        <w:t>ni</w:t>
      </w:r>
      <w:proofErr w:type="spellEnd"/>
      <w:r>
        <w:t xml:space="preserve"> involve The </w:t>
      </w:r>
      <w:proofErr w:type="spellStart"/>
      <w:r>
        <w:t>oher</w:t>
      </w:r>
      <w:proofErr w:type="spellEnd"/>
      <w:r>
        <w:t xml:space="preserve"> themes in my units?   Ask the teachers.</w:t>
      </w:r>
    </w:p>
    <w:p w14:paraId="60C0B2FD" w14:textId="77777777" w:rsidR="009A252B" w:rsidRDefault="009A252B"/>
    <w:p w14:paraId="5B9F73D1" w14:textId="77777777" w:rsidR="009A252B" w:rsidRDefault="009A252B"/>
    <w:p w14:paraId="0F2B05F3" w14:textId="77777777" w:rsidR="009A252B" w:rsidRDefault="009A252B"/>
    <w:p w14:paraId="008FF9C6" w14:textId="77777777" w:rsidR="009A252B" w:rsidRDefault="009A252B"/>
    <w:p w14:paraId="2E6DC0C7" w14:textId="77777777" w:rsidR="009A252B" w:rsidRDefault="009A252B"/>
    <w:p w14:paraId="43894D56" w14:textId="77777777" w:rsidR="009A252B" w:rsidRDefault="009A252B"/>
    <w:p w14:paraId="0568C6AF" w14:textId="77777777" w:rsidR="009A252B" w:rsidRDefault="009A252B"/>
    <w:p w14:paraId="1F9AC8B2" w14:textId="77777777" w:rsidR="009A252B" w:rsidRDefault="009A252B"/>
    <w:p w14:paraId="10121315" w14:textId="77777777" w:rsidR="009A252B" w:rsidRDefault="009A252B"/>
    <w:p w14:paraId="2072CBDF" w14:textId="77777777" w:rsidR="009A252B" w:rsidRDefault="009A252B"/>
    <w:p w14:paraId="6F03E92C" w14:textId="77777777" w:rsidR="009A252B" w:rsidRDefault="009A252B"/>
    <w:p w14:paraId="041541E9" w14:textId="77777777" w:rsidR="009A252B" w:rsidRDefault="009A252B"/>
    <w:p w14:paraId="3E8E441D" w14:textId="77777777" w:rsidR="009A252B" w:rsidRDefault="009A252B"/>
    <w:p w14:paraId="72D7D669" w14:textId="77777777" w:rsidR="009A252B" w:rsidRDefault="009A252B"/>
    <w:p w14:paraId="5D497E17" w14:textId="77777777" w:rsidR="009A252B" w:rsidRDefault="009A252B"/>
    <w:p w14:paraId="6777339C" w14:textId="77777777" w:rsidR="009A252B" w:rsidRDefault="009A252B"/>
    <w:p w14:paraId="6303E028" w14:textId="77777777" w:rsidR="009A252B" w:rsidRDefault="009A252B"/>
    <w:p w14:paraId="26BB3B5F" w14:textId="77777777" w:rsidR="009A252B" w:rsidRDefault="009A252B"/>
    <w:p w14:paraId="77E16102" w14:textId="77777777" w:rsidR="009A252B" w:rsidRDefault="009A252B"/>
    <w:p w14:paraId="1C537E18" w14:textId="77777777" w:rsidR="009A252B" w:rsidRDefault="009A252B"/>
    <w:p w14:paraId="4A1915A4" w14:textId="77777777" w:rsidR="009A252B" w:rsidRDefault="009A252B"/>
    <w:p w14:paraId="3F6013E3" w14:textId="77777777" w:rsidR="009A252B" w:rsidRDefault="009A252B"/>
    <w:p w14:paraId="63E7C71A" w14:textId="77777777" w:rsidR="009A252B" w:rsidRDefault="009A252B"/>
    <w:p w14:paraId="4DCE0FE7" w14:textId="77777777" w:rsidR="009A252B" w:rsidRDefault="009A252B"/>
    <w:p w14:paraId="7544FA7D" w14:textId="77777777" w:rsidR="009A252B" w:rsidRDefault="009A252B"/>
    <w:p w14:paraId="724A8AFD" w14:textId="77777777" w:rsidR="009A252B" w:rsidRDefault="009A252B"/>
    <w:p w14:paraId="30C2F63C" w14:textId="77777777" w:rsidR="009A252B" w:rsidRDefault="009A252B"/>
    <w:p w14:paraId="426D2C0C" w14:textId="77777777" w:rsidR="009A252B" w:rsidRDefault="00765142">
      <w:r>
        <w:t>Student Guide</w:t>
      </w:r>
    </w:p>
    <w:p w14:paraId="713F9070" w14:textId="77777777" w:rsidR="003A63D6" w:rsidRDefault="003A63D6">
      <w:r>
        <w:t>Materials</w:t>
      </w:r>
    </w:p>
    <w:p w14:paraId="2E950EDA" w14:textId="77777777" w:rsidR="003A63D6" w:rsidRDefault="003A63D6">
      <w:r>
        <w:t>websites</w:t>
      </w:r>
    </w:p>
    <w:p w14:paraId="276785E8" w14:textId="77777777" w:rsidR="009A252B" w:rsidRDefault="009A252B"/>
    <w:p w14:paraId="4988DE69" w14:textId="77777777" w:rsidR="009A252B" w:rsidRDefault="009A252B"/>
    <w:p w14:paraId="22C946C6" w14:textId="77777777" w:rsidR="009A252B" w:rsidRDefault="009A252B"/>
    <w:p w14:paraId="1EACF199" w14:textId="77777777" w:rsidR="009A252B" w:rsidRDefault="009A252B"/>
    <w:p w14:paraId="6BBD41FD" w14:textId="77777777" w:rsidR="009A252B" w:rsidRDefault="009A252B"/>
    <w:p w14:paraId="569964B8" w14:textId="77777777" w:rsidR="009A252B" w:rsidRDefault="009A252B"/>
    <w:p w14:paraId="55B9D091" w14:textId="77777777" w:rsidR="009A252B" w:rsidRDefault="009A252B"/>
    <w:p w14:paraId="54832FD4" w14:textId="77777777" w:rsidR="009A252B" w:rsidRDefault="009A252B"/>
    <w:p w14:paraId="1C5A6759" w14:textId="77777777" w:rsidR="0097357A" w:rsidRDefault="0097357A">
      <w:r>
        <w:br w:type="page"/>
      </w:r>
    </w:p>
    <w:p w14:paraId="47CEBA19" w14:textId="5578F4F6" w:rsidR="009A252B" w:rsidRDefault="009A252B">
      <w:r>
        <w:lastRenderedPageBreak/>
        <w:t>Lesson plan outline</w:t>
      </w:r>
    </w:p>
    <w:p w14:paraId="60C62201" w14:textId="77777777" w:rsidR="009A252B" w:rsidRDefault="009A252B"/>
    <w:p w14:paraId="2C1360CC" w14:textId="533B7CF9" w:rsidR="009A252B" w:rsidRDefault="0097357A">
      <w:r>
        <w:t>Day 1</w:t>
      </w:r>
    </w:p>
    <w:p w14:paraId="03BA2E73" w14:textId="1994804A" w:rsidR="00830D96" w:rsidRDefault="00830D96">
      <w:r w:rsidRPr="00830D96">
        <w:rPr>
          <w:b/>
        </w:rPr>
        <w:t>Spanish Core</w:t>
      </w:r>
      <w:r>
        <w:t>: Learn about legends and fables of the target culture.</w:t>
      </w:r>
    </w:p>
    <w:p w14:paraId="1894A541" w14:textId="218E8A4E" w:rsidR="00830D96" w:rsidRDefault="00830D96">
      <w:r w:rsidRPr="00830D96">
        <w:rPr>
          <w:b/>
        </w:rPr>
        <w:t>Math/Science Core</w:t>
      </w:r>
      <w:r>
        <w:t>: temperatures. Conversions/distances</w:t>
      </w:r>
    </w:p>
    <w:p w14:paraId="7E75432E" w14:textId="7249B80F" w:rsidR="009A252B" w:rsidRDefault="004C57B6">
      <w:r>
        <w:t>Materials</w:t>
      </w:r>
      <w:r w:rsidR="00197986">
        <w:t xml:space="preserve">(see other documents for CORE as put forth in the previous </w:t>
      </w:r>
      <w:proofErr w:type="spellStart"/>
      <w:r w:rsidR="00197986">
        <w:t>weebly</w:t>
      </w:r>
      <w:proofErr w:type="spellEnd"/>
      <w:r w:rsidR="00197986">
        <w:t xml:space="preserve"> documents)</w:t>
      </w:r>
    </w:p>
    <w:p w14:paraId="63BB6C13" w14:textId="2AEE6266" w:rsidR="004C57B6" w:rsidRDefault="004C57B6">
      <w:r>
        <w:t>Computer/projector/Google earth app installed/</w:t>
      </w:r>
      <w:proofErr w:type="spellStart"/>
      <w:r>
        <w:t>Realidades</w:t>
      </w:r>
      <w:proofErr w:type="spellEnd"/>
      <w:r>
        <w:t xml:space="preserve"> text pages 54-57 with story; calculators, conversion table from the Student Guide; mind maps-text </w:t>
      </w:r>
      <w:proofErr w:type="spellStart"/>
      <w:r>
        <w:t>vs</w:t>
      </w:r>
      <w:proofErr w:type="spellEnd"/>
      <w:r>
        <w:t xml:space="preserve"> story star </w:t>
      </w:r>
      <w:proofErr w:type="spellStart"/>
      <w:r>
        <w:t>vs</w:t>
      </w:r>
      <w:proofErr w:type="spellEnd"/>
      <w:r>
        <w:t xml:space="preserve"> online </w:t>
      </w:r>
      <w:proofErr w:type="spellStart"/>
      <w:r>
        <w:t>Prezi</w:t>
      </w:r>
      <w:proofErr w:type="spellEnd"/>
    </w:p>
    <w:p w14:paraId="69FF3C17" w14:textId="46178A38" w:rsidR="004C57B6" w:rsidRDefault="00E96CFC">
      <w:hyperlink r:id="rId6" w:history="1">
        <w:r w:rsidR="004C57B6" w:rsidRPr="000C7D20">
          <w:rPr>
            <w:rStyle w:val="Hyperlink"/>
          </w:rPr>
          <w:t>http://prezi.com/ewhrnui9wuok/la-leyenda-de-popocatepetl-y-iztaccihuatl/?utm_source=website&amp;utm_medium=prezi_landing_related_solr&amp;utm_campaign=prezi_landing_related_author</w:t>
        </w:r>
      </w:hyperlink>
    </w:p>
    <w:p w14:paraId="087CBA8C" w14:textId="77777777" w:rsidR="004C57B6" w:rsidRDefault="004C57B6"/>
    <w:p w14:paraId="3C3BF88F" w14:textId="0A85778E" w:rsidR="004C57B6" w:rsidRDefault="004C57B6">
      <w:r>
        <w:rPr>
          <w:noProof/>
        </w:rPr>
        <w:drawing>
          <wp:inline distT="0" distB="0" distL="0" distR="0" wp14:anchorId="3D48347D" wp14:editId="16127834">
            <wp:extent cx="2559050" cy="1524000"/>
            <wp:effectExtent l="0" t="0" r="0" b="0"/>
            <wp:docPr id="2" name="Picture 2" descr="http://0701.static.prezi.com/preview/pcaixlap4hdej5lwpjfhenz2leadw6rhlm5vs2oll757hbaoaxlq_0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0701.static.prezi.com/preview/pcaixlap4hdej5lwpjfhenz2leadw6rhlm5vs2oll757hbaoaxlq_0_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59050" cy="1524000"/>
                    </a:xfrm>
                    <a:prstGeom prst="rect">
                      <a:avLst/>
                    </a:prstGeom>
                    <a:noFill/>
                    <a:ln>
                      <a:noFill/>
                    </a:ln>
                  </pic:spPr>
                </pic:pic>
              </a:graphicData>
            </a:graphic>
          </wp:inline>
        </w:drawing>
      </w:r>
    </w:p>
    <w:p w14:paraId="74F8D8FD" w14:textId="77777777" w:rsidR="004C57B6" w:rsidRDefault="004C57B6"/>
    <w:p w14:paraId="739F2A14" w14:textId="685F32D0" w:rsidR="009A252B" w:rsidRDefault="004C57B6">
      <w:r>
        <w:rPr>
          <w:noProof/>
        </w:rPr>
        <w:lastRenderedPageBreak/>
        <w:drawing>
          <wp:inline distT="0" distB="0" distL="0" distR="0" wp14:anchorId="272D3ED7" wp14:editId="724C5229">
            <wp:extent cx="5486400" cy="4413917"/>
            <wp:effectExtent l="0" t="0" r="0" b="5715"/>
            <wp:docPr id="1" name="Picture 1" descr="http://www.myread.org/images/story_st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yread.org/images/story_st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4413917"/>
                    </a:xfrm>
                    <a:prstGeom prst="rect">
                      <a:avLst/>
                    </a:prstGeom>
                    <a:noFill/>
                    <a:ln>
                      <a:noFill/>
                    </a:ln>
                  </pic:spPr>
                </pic:pic>
              </a:graphicData>
            </a:graphic>
          </wp:inline>
        </w:drawing>
      </w:r>
    </w:p>
    <w:p w14:paraId="3C1E3089" w14:textId="77777777" w:rsidR="002E56BA" w:rsidRDefault="009A252B">
      <w:r>
        <w:t>1. Attention getter:</w:t>
      </w:r>
      <w:r w:rsidR="002E56BA">
        <w:t xml:space="preserve"> Show Google earth view of Mexico and go in to the </w:t>
      </w:r>
      <w:proofErr w:type="spellStart"/>
      <w:r w:rsidR="002E56BA">
        <w:t>volcanes</w:t>
      </w:r>
      <w:proofErr w:type="spellEnd"/>
      <w:r w:rsidR="002E56BA">
        <w:t>;  Show the surrounding areas and Mexico City?</w:t>
      </w:r>
    </w:p>
    <w:p w14:paraId="6D38C791" w14:textId="77777777" w:rsidR="009A252B" w:rsidRDefault="009A252B"/>
    <w:p w14:paraId="364CF0AD" w14:textId="77777777" w:rsidR="009A252B" w:rsidRDefault="009A252B">
      <w:r>
        <w:t>2. Direction</w:t>
      </w:r>
      <w:r w:rsidR="002E56BA">
        <w:t xml:space="preserve">  Objectives and take notes</w:t>
      </w:r>
    </w:p>
    <w:p w14:paraId="40B9DF02" w14:textId="77777777" w:rsidR="009A252B" w:rsidRDefault="009A252B"/>
    <w:p w14:paraId="35AD387A" w14:textId="74FC33AA" w:rsidR="002E56BA" w:rsidRDefault="002E56BA">
      <w:r>
        <w:t>Learn how to use a story star</w:t>
      </w:r>
      <w:r w:rsidR="004C57B6">
        <w:t>, label the parts and put down the appropriate information as you read the story</w:t>
      </w:r>
    </w:p>
    <w:p w14:paraId="515C779C" w14:textId="77777777" w:rsidR="002E56BA" w:rsidRDefault="002E56BA"/>
    <w:p w14:paraId="63658CF6" w14:textId="77777777" w:rsidR="009A252B" w:rsidRDefault="009A252B">
      <w:r>
        <w:t>3. Recall</w:t>
      </w:r>
      <w:r w:rsidR="002E56BA">
        <w:t xml:space="preserve"> </w:t>
      </w:r>
      <w:proofErr w:type="spellStart"/>
      <w:r w:rsidR="002E56BA">
        <w:t>Popocatepelt</w:t>
      </w:r>
      <w:proofErr w:type="spellEnd"/>
      <w:r w:rsidR="002E56BA">
        <w:t xml:space="preserve"> and </w:t>
      </w:r>
      <w:proofErr w:type="spellStart"/>
      <w:r w:rsidR="002E56BA">
        <w:t>Iztaccihautl</w:t>
      </w:r>
      <w:proofErr w:type="spellEnd"/>
      <w:r w:rsidR="002E56BA">
        <w:t xml:space="preserve"> </w:t>
      </w:r>
      <w:proofErr w:type="spellStart"/>
      <w:r w:rsidR="002E56BA">
        <w:t>an other</w:t>
      </w:r>
      <w:proofErr w:type="spellEnd"/>
      <w:r w:rsidR="002E56BA">
        <w:t xml:space="preserve"> </w:t>
      </w:r>
      <w:proofErr w:type="spellStart"/>
      <w:r w:rsidR="002E56BA">
        <w:t>volcanes</w:t>
      </w:r>
      <w:proofErr w:type="spellEnd"/>
      <w:r w:rsidR="002E56BA">
        <w:t xml:space="preserve"> or parts</w:t>
      </w:r>
    </w:p>
    <w:p w14:paraId="49DDABC8" w14:textId="77777777" w:rsidR="009A252B" w:rsidRDefault="009A252B"/>
    <w:p w14:paraId="5813FF81" w14:textId="77777777" w:rsidR="009A252B" w:rsidRDefault="009A252B">
      <w:r>
        <w:t>4. Content</w:t>
      </w:r>
    </w:p>
    <w:p w14:paraId="123DEEA1" w14:textId="77777777" w:rsidR="009A252B" w:rsidRDefault="002E56BA">
      <w:proofErr w:type="spellStart"/>
      <w:r>
        <w:t>Sotry</w:t>
      </w:r>
      <w:proofErr w:type="spellEnd"/>
      <w:r>
        <w:t xml:space="preserve"> star-take notes on the parts shown and Do First paragraph for kids </w:t>
      </w:r>
    </w:p>
    <w:p w14:paraId="6CF84624" w14:textId="77777777" w:rsidR="002E56BA" w:rsidRDefault="002E56BA"/>
    <w:p w14:paraId="0BA7C100" w14:textId="77777777" w:rsidR="009A252B" w:rsidRDefault="009A252B">
      <w:r>
        <w:t>5. Application Feedback level 1 50:50 HW1</w:t>
      </w:r>
    </w:p>
    <w:p w14:paraId="3DA3E276" w14:textId="77777777" w:rsidR="002E56BA" w:rsidRDefault="002E56BA">
      <w:r>
        <w:t>Help kids to see what they will need for the 2</w:t>
      </w:r>
      <w:r w:rsidRPr="002E56BA">
        <w:rPr>
          <w:vertAlign w:val="superscript"/>
        </w:rPr>
        <w:t>nd</w:t>
      </w:r>
      <w:r>
        <w:t xml:space="preserve"> and 3</w:t>
      </w:r>
      <w:r w:rsidRPr="002E56BA">
        <w:rPr>
          <w:vertAlign w:val="superscript"/>
        </w:rPr>
        <w:t>rd</w:t>
      </w:r>
      <w:r>
        <w:t xml:space="preserve"> paragraphs and help them together</w:t>
      </w:r>
    </w:p>
    <w:p w14:paraId="53338AF4" w14:textId="77777777" w:rsidR="002E56BA" w:rsidRDefault="002E56BA"/>
    <w:p w14:paraId="7B66946B" w14:textId="77777777" w:rsidR="009A252B" w:rsidRDefault="009A252B"/>
    <w:p w14:paraId="2958CEA6" w14:textId="77777777" w:rsidR="009A252B" w:rsidRDefault="009A252B">
      <w:r>
        <w:t>6. Application Feedback level 2 70:30 HW2/</w:t>
      </w:r>
      <w:proofErr w:type="spellStart"/>
      <w:r>
        <w:t>Qz</w:t>
      </w:r>
      <w:proofErr w:type="spellEnd"/>
    </w:p>
    <w:p w14:paraId="4EFC80DC" w14:textId="77777777" w:rsidR="009A252B" w:rsidRDefault="002E56BA">
      <w:r>
        <w:t>Circulate to see that the kid</w:t>
      </w:r>
      <w:r w:rsidR="00423683">
        <w:t>s</w:t>
      </w:r>
      <w:r>
        <w:t xml:space="preserve"> are picking out the pieces that they need.  Help them to get the </w:t>
      </w:r>
      <w:r w:rsidR="00423683">
        <w:t xml:space="preserve">parts </w:t>
      </w:r>
      <w:r>
        <w:t>an</w:t>
      </w:r>
      <w:r w:rsidR="00423683">
        <w:t>d</w:t>
      </w:r>
      <w:r>
        <w:t xml:space="preserve"> address any problems that you may observe</w:t>
      </w:r>
    </w:p>
    <w:p w14:paraId="0A570130" w14:textId="77777777" w:rsidR="004C57B6" w:rsidRDefault="004C57B6"/>
    <w:p w14:paraId="47E8477F" w14:textId="77777777" w:rsidR="009A252B" w:rsidRDefault="009A252B">
      <w:r>
        <w:t>7. Application Feedback Level 3 90:10 HW3/</w:t>
      </w:r>
      <w:proofErr w:type="spellStart"/>
      <w:r>
        <w:t>Tst</w:t>
      </w:r>
      <w:proofErr w:type="spellEnd"/>
    </w:p>
    <w:p w14:paraId="350BA93B" w14:textId="3BD434CC" w:rsidR="009A252B" w:rsidRDefault="004C57B6">
      <w:r>
        <w:t>Let the students finish reading the last few paragraphs on their own.  Circulate to ensure the kids are on task and help with any extreme difficulties.</w:t>
      </w:r>
    </w:p>
    <w:p w14:paraId="1B680AF6" w14:textId="77777777" w:rsidR="009A252B" w:rsidRDefault="009A252B">
      <w:r>
        <w:t>8. Evaluation</w:t>
      </w:r>
    </w:p>
    <w:p w14:paraId="017940A2" w14:textId="77777777" w:rsidR="002E56BA" w:rsidRDefault="002E56BA"/>
    <w:p w14:paraId="23B14259" w14:textId="77777777" w:rsidR="002E56BA" w:rsidRDefault="002E56BA">
      <w:r>
        <w:t>Quick quiz-follow the story star format of who/what/ when/where/what happened and how come?</w:t>
      </w:r>
    </w:p>
    <w:p w14:paraId="624B0C59" w14:textId="77777777" w:rsidR="002E56BA" w:rsidRDefault="002E56BA"/>
    <w:p w14:paraId="7425AAA0" w14:textId="77777777" w:rsidR="002E56BA" w:rsidRDefault="002E56BA"/>
    <w:p w14:paraId="640FC10C" w14:textId="77777777" w:rsidR="002E56BA" w:rsidRDefault="002E56BA">
      <w:r>
        <w:t>Video Test review on CD w questions</w:t>
      </w:r>
    </w:p>
    <w:p w14:paraId="4B6DCC30" w14:textId="77777777" w:rsidR="009A252B" w:rsidRDefault="009A252B"/>
    <w:p w14:paraId="4E3F3DAE" w14:textId="76F6DD7C" w:rsidR="002E56BA" w:rsidRDefault="002E56BA">
      <w:r>
        <w:t>Test</w:t>
      </w:r>
      <w:r w:rsidR="004C57B6">
        <w:t>-the final chapter test has basic questions about the story, its characters and the plot.  Review with kids before the test(have them us the story star or graphic organizer as part of the review)</w:t>
      </w:r>
    </w:p>
    <w:p w14:paraId="6B2E19CB" w14:textId="77777777" w:rsidR="002E56BA" w:rsidRDefault="002E56BA"/>
    <w:p w14:paraId="62A07BED" w14:textId="77777777" w:rsidR="009A252B" w:rsidRDefault="009A252B">
      <w:r>
        <w:t>9. Closure</w:t>
      </w:r>
    </w:p>
    <w:p w14:paraId="41BF249D" w14:textId="77777777" w:rsidR="002E56BA" w:rsidRDefault="002E56BA"/>
    <w:p w14:paraId="5CEC7BFE" w14:textId="77777777" w:rsidR="00423683" w:rsidRDefault="002E56BA">
      <w:r>
        <w:t>We learned about geography and a Mexican legend.  We learned how to convert from Feet to meters/ or meters to feet.</w:t>
      </w:r>
    </w:p>
    <w:p w14:paraId="775D9AC2" w14:textId="77777777" w:rsidR="00423683" w:rsidRPr="00423683" w:rsidRDefault="00423683" w:rsidP="00423683"/>
    <w:p w14:paraId="5D06FC5C" w14:textId="77777777" w:rsidR="00423683" w:rsidRPr="00423683" w:rsidRDefault="00423683" w:rsidP="00423683"/>
    <w:p w14:paraId="700C473C" w14:textId="132C70C1" w:rsidR="00423683" w:rsidRPr="00423683" w:rsidRDefault="004C57B6" w:rsidP="00423683">
      <w:r>
        <w:t xml:space="preserve">10.  Enrichment:  Find out how Popocatepetl and </w:t>
      </w:r>
      <w:proofErr w:type="spellStart"/>
      <w:r>
        <w:t>Iztacciuhatl</w:t>
      </w:r>
      <w:proofErr w:type="spellEnd"/>
      <w:r>
        <w:t xml:space="preserve"> compare with the peaks found in Utah or in the world in height.  Report your findings in  written form for extra credit.(use km)</w:t>
      </w:r>
    </w:p>
    <w:p w14:paraId="2215C5A1" w14:textId="77777777" w:rsidR="00423683" w:rsidRPr="00423683" w:rsidRDefault="00423683" w:rsidP="00423683"/>
    <w:p w14:paraId="384B7CA4" w14:textId="77777777" w:rsidR="00423683" w:rsidRPr="00423683" w:rsidRDefault="00423683" w:rsidP="00423683"/>
    <w:p w14:paraId="11270EF7" w14:textId="77777777" w:rsidR="00197986" w:rsidRDefault="00197986" w:rsidP="00423683"/>
    <w:p w14:paraId="1AB04E8D" w14:textId="77777777" w:rsidR="00197986" w:rsidRDefault="00197986">
      <w:r>
        <w:br w:type="page"/>
      </w:r>
    </w:p>
    <w:p w14:paraId="42F98089" w14:textId="2275C26B" w:rsidR="00423683" w:rsidRPr="00423683" w:rsidRDefault="0097357A" w:rsidP="00423683">
      <w:r>
        <w:lastRenderedPageBreak/>
        <w:t>Day 2</w:t>
      </w:r>
    </w:p>
    <w:p w14:paraId="78C4E341" w14:textId="78C23C3A" w:rsidR="00423683" w:rsidRPr="00423683" w:rsidRDefault="00197986" w:rsidP="00423683">
      <w:r>
        <w:t>Materials:</w:t>
      </w:r>
    </w:p>
    <w:p w14:paraId="344F2C80" w14:textId="27857E15" w:rsidR="00423683" w:rsidRPr="004C57B6" w:rsidRDefault="002C6495" w:rsidP="00423683">
      <w:r w:rsidRPr="004C57B6">
        <w:t>Text pages 48-49</w:t>
      </w:r>
      <w:r w:rsidR="00197986">
        <w:t xml:space="preserve">; see maps in text and goals form previous </w:t>
      </w:r>
      <w:proofErr w:type="spellStart"/>
      <w:r w:rsidR="00197986">
        <w:t>weebly</w:t>
      </w:r>
      <w:proofErr w:type="spellEnd"/>
      <w:r w:rsidR="00197986">
        <w:t xml:space="preserve"> document or PPT)  Corkboard app; apple </w:t>
      </w:r>
      <w:proofErr w:type="spellStart"/>
      <w:r w:rsidR="00197986">
        <w:t>tv</w:t>
      </w:r>
      <w:proofErr w:type="spellEnd"/>
      <w:r w:rsidR="00197986">
        <w:t>( or label on a dry erase board)</w:t>
      </w:r>
    </w:p>
    <w:p w14:paraId="5C6AF5F4" w14:textId="77777777" w:rsidR="00423683" w:rsidRPr="004C57B6" w:rsidRDefault="00423683" w:rsidP="00423683"/>
    <w:p w14:paraId="2328C52D" w14:textId="77777777" w:rsidR="002C6495" w:rsidRPr="004C57B6" w:rsidRDefault="002C6495" w:rsidP="00423683">
      <w:r w:rsidRPr="004C57B6">
        <w:t xml:space="preserve">Santiago de </w:t>
      </w:r>
      <w:proofErr w:type="spellStart"/>
      <w:r w:rsidRPr="004C57B6">
        <w:t>Compostela</w:t>
      </w:r>
      <w:proofErr w:type="spellEnd"/>
    </w:p>
    <w:p w14:paraId="6E21225E" w14:textId="0162E58D" w:rsidR="002C6495" w:rsidRDefault="00197986" w:rsidP="00197986">
      <w:pPr>
        <w:pStyle w:val="ListParagraph"/>
        <w:numPr>
          <w:ilvl w:val="0"/>
          <w:numId w:val="2"/>
        </w:numPr>
      </w:pPr>
      <w:r>
        <w:t xml:space="preserve">Get </w:t>
      </w:r>
      <w:r w:rsidR="00423683" w:rsidRPr="004C57B6">
        <w:t>attention</w:t>
      </w:r>
      <w:r>
        <w:t>:</w:t>
      </w:r>
      <w:r w:rsidR="002C6495" w:rsidRPr="004C57B6">
        <w:t xml:space="preserve">  Video clip on Santiago de </w:t>
      </w:r>
      <w:proofErr w:type="spellStart"/>
      <w:r w:rsidR="002C6495" w:rsidRPr="004C57B6">
        <w:t>Compostela</w:t>
      </w:r>
      <w:proofErr w:type="spellEnd"/>
    </w:p>
    <w:p w14:paraId="26B804D5" w14:textId="0CE18B95" w:rsidR="00197986" w:rsidRDefault="00197986" w:rsidP="00197986">
      <w:pPr>
        <w:pStyle w:val="ListParagraph"/>
        <w:ind w:left="1080"/>
      </w:pPr>
      <w:r>
        <w:t xml:space="preserve">found at: </w:t>
      </w:r>
      <w:hyperlink r:id="rId9" w:history="1">
        <w:r w:rsidRPr="000C7D20">
          <w:rPr>
            <w:rStyle w:val="Hyperlink"/>
          </w:rPr>
          <w:t>http://www.youtube.com/watch?v=J9jqRNMHKrU</w:t>
        </w:r>
      </w:hyperlink>
    </w:p>
    <w:p w14:paraId="5B9955BD" w14:textId="77777777" w:rsidR="00197986" w:rsidRPr="004C57B6" w:rsidRDefault="00197986" w:rsidP="00197986">
      <w:pPr>
        <w:pStyle w:val="ListParagraph"/>
        <w:ind w:left="1080"/>
      </w:pPr>
    </w:p>
    <w:p w14:paraId="083053E2" w14:textId="77777777" w:rsidR="00423683" w:rsidRPr="0097357A" w:rsidRDefault="00423683" w:rsidP="00423683">
      <w:pPr>
        <w:ind w:firstLine="720"/>
      </w:pPr>
      <w:r w:rsidRPr="0097357A">
        <w:t>2. direction</w:t>
      </w:r>
    </w:p>
    <w:p w14:paraId="410EAF96" w14:textId="77777777" w:rsidR="002C6495" w:rsidRDefault="002C6495" w:rsidP="00423683">
      <w:pPr>
        <w:ind w:firstLine="720"/>
      </w:pPr>
      <w:r>
        <w:t>Read objectives on p. 48</w:t>
      </w:r>
    </w:p>
    <w:p w14:paraId="6B72E6F4" w14:textId="77777777" w:rsidR="002C6495" w:rsidRDefault="002C6495" w:rsidP="00423683">
      <w:pPr>
        <w:ind w:firstLine="720"/>
      </w:pPr>
      <w:r>
        <w:t>Learn about a travel/ trade route</w:t>
      </w:r>
    </w:p>
    <w:p w14:paraId="32131A33" w14:textId="77777777" w:rsidR="002C6495" w:rsidRDefault="002C6495" w:rsidP="00423683">
      <w:pPr>
        <w:ind w:firstLine="720"/>
      </w:pPr>
      <w:r>
        <w:t>Learn about history</w:t>
      </w:r>
    </w:p>
    <w:p w14:paraId="21E0DE3C" w14:textId="77777777" w:rsidR="002C6495" w:rsidRDefault="002C6495" w:rsidP="00423683">
      <w:pPr>
        <w:ind w:firstLine="720"/>
      </w:pPr>
      <w:r>
        <w:t>Use math to calculate variables and conversions for the metric system</w:t>
      </w:r>
    </w:p>
    <w:p w14:paraId="4ABA771E" w14:textId="77777777" w:rsidR="002C6495" w:rsidRDefault="002C6495" w:rsidP="00423683">
      <w:pPr>
        <w:ind w:firstLine="720"/>
      </w:pPr>
      <w:r>
        <w:t>Miles to kilometers</w:t>
      </w:r>
    </w:p>
    <w:p w14:paraId="6E789323" w14:textId="77777777" w:rsidR="002C6495" w:rsidRDefault="002C6495" w:rsidP="00423683">
      <w:pPr>
        <w:ind w:firstLine="720"/>
      </w:pPr>
    </w:p>
    <w:p w14:paraId="22B18C5E" w14:textId="77777777" w:rsidR="00423683" w:rsidRDefault="00423683" w:rsidP="00423683">
      <w:pPr>
        <w:ind w:firstLine="720"/>
      </w:pPr>
      <w:r>
        <w:t>3. recall</w:t>
      </w:r>
    </w:p>
    <w:p w14:paraId="1062C64C" w14:textId="77777777" w:rsidR="002C6495" w:rsidRDefault="002C6495" w:rsidP="00423683">
      <w:pPr>
        <w:ind w:firstLine="720"/>
      </w:pPr>
    </w:p>
    <w:p w14:paraId="385E0469" w14:textId="70B774AA" w:rsidR="002C6495" w:rsidRDefault="002C6495" w:rsidP="00423683">
      <w:pPr>
        <w:ind w:firstLine="720"/>
      </w:pPr>
      <w:r>
        <w:t>What do we know about</w:t>
      </w:r>
      <w:r w:rsidR="00197986">
        <w:t>(</w:t>
      </w:r>
      <w:r>
        <w:t xml:space="preserve"> read activating prior knowledge p. 48</w:t>
      </w:r>
    </w:p>
    <w:p w14:paraId="09DC0FD5" w14:textId="49038802" w:rsidR="002C6495" w:rsidRDefault="002C6495" w:rsidP="00423683">
      <w:pPr>
        <w:ind w:firstLine="720"/>
      </w:pPr>
      <w:r>
        <w:t>Galicia.</w:t>
      </w:r>
      <w:r w:rsidR="00197986">
        <w:t>)</w:t>
      </w:r>
      <w:r>
        <w:t xml:space="preserve"> Spain?</w:t>
      </w:r>
    </w:p>
    <w:p w14:paraId="5A581021" w14:textId="77777777" w:rsidR="002C6495" w:rsidRDefault="002C6495" w:rsidP="00423683">
      <w:pPr>
        <w:ind w:firstLine="720"/>
      </w:pPr>
      <w:r>
        <w:t>The dominant religion of Spain?</w:t>
      </w:r>
    </w:p>
    <w:p w14:paraId="7F6FB334" w14:textId="77777777" w:rsidR="002C6495" w:rsidRDefault="002C6495" w:rsidP="00423683">
      <w:pPr>
        <w:ind w:firstLine="720"/>
      </w:pPr>
      <w:r>
        <w:t>Pilgrims (and what they do?)</w:t>
      </w:r>
    </w:p>
    <w:p w14:paraId="7B3ABD56" w14:textId="77777777" w:rsidR="002C6495" w:rsidRDefault="002C6495" w:rsidP="00423683">
      <w:pPr>
        <w:ind w:firstLine="720"/>
      </w:pPr>
      <w:r>
        <w:t>What is a story star?</w:t>
      </w:r>
    </w:p>
    <w:p w14:paraId="177E785E" w14:textId="26C3805D" w:rsidR="002C6495" w:rsidRDefault="00E76E97" w:rsidP="00423683">
      <w:pPr>
        <w:ind w:firstLine="720"/>
      </w:pPr>
      <w:r w:rsidRPr="00E76E97">
        <w:rPr>
          <w:b/>
        </w:rPr>
        <w:t>(Social Studies Core)</w:t>
      </w:r>
      <w:r>
        <w:t>What is a trade route?  Where is this in the Roman Empire?  Why would this be an important site for trade/ religion?  How would we get there today?  Would you still walk?(many people still do for traditional reasons!!)</w:t>
      </w:r>
    </w:p>
    <w:p w14:paraId="71D3A624" w14:textId="77777777" w:rsidR="00E76E97" w:rsidRDefault="00E76E97" w:rsidP="00423683">
      <w:pPr>
        <w:ind w:firstLine="720"/>
      </w:pPr>
    </w:p>
    <w:p w14:paraId="69DC65D1" w14:textId="77777777" w:rsidR="00423683" w:rsidRDefault="00423683" w:rsidP="00423683">
      <w:pPr>
        <w:ind w:firstLine="720"/>
      </w:pPr>
      <w:r>
        <w:t>4. content</w:t>
      </w:r>
    </w:p>
    <w:p w14:paraId="473B018E" w14:textId="4742BECD" w:rsidR="002C6495" w:rsidRDefault="002C6495" w:rsidP="00423683">
      <w:pPr>
        <w:ind w:firstLine="720"/>
      </w:pPr>
      <w:r>
        <w:t xml:space="preserve"> Make a story  star or use CORK BOARD </w:t>
      </w:r>
      <w:r w:rsidR="00197986">
        <w:t xml:space="preserve">(or dry erase an sticky notes) </w:t>
      </w:r>
      <w:r>
        <w:t>to help the students to get the necessary information from the 1</w:t>
      </w:r>
      <w:r w:rsidRPr="002C6495">
        <w:rPr>
          <w:vertAlign w:val="superscript"/>
        </w:rPr>
        <w:t>st</w:t>
      </w:r>
      <w:r>
        <w:t xml:space="preserve"> paragraph.</w:t>
      </w:r>
    </w:p>
    <w:p w14:paraId="3DB77D60" w14:textId="77777777" w:rsidR="002C6495" w:rsidRDefault="002C6495" w:rsidP="00423683">
      <w:pPr>
        <w:ind w:firstLine="720"/>
      </w:pPr>
      <w:r>
        <w:t>Who-</w:t>
      </w:r>
      <w:proofErr w:type="spellStart"/>
      <w:r>
        <w:t>peregrinos</w:t>
      </w:r>
      <w:proofErr w:type="spellEnd"/>
      <w:r>
        <w:t>-Jew, Christian, other</w:t>
      </w:r>
    </w:p>
    <w:p w14:paraId="4351AF15" w14:textId="77777777" w:rsidR="002C6495" w:rsidRDefault="002C6495" w:rsidP="00423683">
      <w:pPr>
        <w:ind w:firstLine="720"/>
      </w:pPr>
      <w:r>
        <w:t>When- 17</w:t>
      </w:r>
      <w:r w:rsidRPr="002C6495">
        <w:rPr>
          <w:vertAlign w:val="superscript"/>
        </w:rPr>
        <w:t>th</w:t>
      </w:r>
      <w:r>
        <w:t xml:space="preserve"> century</w:t>
      </w:r>
    </w:p>
    <w:p w14:paraId="2FB67EFD" w14:textId="77777777" w:rsidR="002C6495" w:rsidRDefault="002C6495" w:rsidP="00423683">
      <w:pPr>
        <w:ind w:firstLine="720"/>
      </w:pPr>
      <w:r>
        <w:t xml:space="preserve">Where-Plymouth, </w:t>
      </w:r>
      <w:proofErr w:type="spellStart"/>
      <w:r>
        <w:t>Masachusetts</w:t>
      </w:r>
      <w:proofErr w:type="spellEnd"/>
      <w:r>
        <w:t>/ Jerusalem/Mecca</w:t>
      </w:r>
    </w:p>
    <w:p w14:paraId="073278E5" w14:textId="77777777" w:rsidR="002C6495" w:rsidRDefault="002C6495" w:rsidP="00423683">
      <w:pPr>
        <w:ind w:firstLine="720"/>
      </w:pPr>
      <w:r>
        <w:t>Why-religion</w:t>
      </w:r>
    </w:p>
    <w:p w14:paraId="36549985" w14:textId="77777777" w:rsidR="002C6495" w:rsidRDefault="002C6495" w:rsidP="00423683">
      <w:pPr>
        <w:ind w:firstLine="720"/>
      </w:pPr>
      <w:r>
        <w:t>What-liberty ( enlightenment/focus)</w:t>
      </w:r>
    </w:p>
    <w:p w14:paraId="66926339" w14:textId="77777777" w:rsidR="002C6495" w:rsidRDefault="002C6495" w:rsidP="00423683">
      <w:pPr>
        <w:ind w:firstLine="720"/>
      </w:pPr>
    </w:p>
    <w:p w14:paraId="18F56EBB" w14:textId="085FEDE8" w:rsidR="002C6495" w:rsidRDefault="00197986" w:rsidP="00423683">
      <w:pPr>
        <w:ind w:firstLine="720"/>
      </w:pPr>
      <w:r>
        <w:t>(Fill out another story star as they read; see Day 1)</w:t>
      </w:r>
    </w:p>
    <w:p w14:paraId="1AA5BA6D" w14:textId="78D70BA5" w:rsidR="002C6495" w:rsidRDefault="00197986" w:rsidP="00423683">
      <w:pPr>
        <w:ind w:firstLine="720"/>
      </w:pPr>
      <w:r>
        <w:t xml:space="preserve">Have students read the questions at the end of the story. </w:t>
      </w:r>
    </w:p>
    <w:p w14:paraId="62EDADCE" w14:textId="77777777" w:rsidR="00423683" w:rsidRDefault="00423683" w:rsidP="00423683">
      <w:pPr>
        <w:ind w:firstLine="720"/>
      </w:pPr>
      <w:r>
        <w:t>5. application feedback 30/70</w:t>
      </w:r>
    </w:p>
    <w:p w14:paraId="3C8D1A44" w14:textId="77777777" w:rsidR="00197986" w:rsidRDefault="00197986" w:rsidP="00197986">
      <w:pPr>
        <w:ind w:firstLine="720"/>
      </w:pPr>
      <w:r>
        <w:t xml:space="preserve">Have students read the questions at the end of the story. </w:t>
      </w:r>
    </w:p>
    <w:p w14:paraId="5331993E" w14:textId="0C35694A" w:rsidR="002C6495" w:rsidRDefault="00197986" w:rsidP="00423683">
      <w:pPr>
        <w:ind w:firstLine="720"/>
      </w:pPr>
      <w:r>
        <w:t>Make sure they understand the questions BEFORE moving on!</w:t>
      </w:r>
    </w:p>
    <w:p w14:paraId="30D0BE75" w14:textId="77777777" w:rsidR="002C6495" w:rsidRDefault="002C6495" w:rsidP="00423683">
      <w:pPr>
        <w:ind w:firstLine="720"/>
      </w:pPr>
    </w:p>
    <w:p w14:paraId="53276DA9" w14:textId="77777777" w:rsidR="00423683" w:rsidRDefault="00423683" w:rsidP="00423683">
      <w:pPr>
        <w:ind w:firstLine="720"/>
      </w:pPr>
      <w:r>
        <w:t>6. application feedback 50/50</w:t>
      </w:r>
    </w:p>
    <w:p w14:paraId="2AA6E076" w14:textId="3663CE3E" w:rsidR="002C6495" w:rsidRDefault="00197986" w:rsidP="00423683">
      <w:pPr>
        <w:ind w:firstLine="720"/>
      </w:pPr>
      <w:r>
        <w:t>Help students to read the text.  Help them as noted in Day 1’s lesson plan.  They should be more familiar with the format of the story star.</w:t>
      </w:r>
    </w:p>
    <w:p w14:paraId="5EFDD034" w14:textId="32638BA0" w:rsidR="002C6495" w:rsidRDefault="00197986" w:rsidP="00423683">
      <w:pPr>
        <w:ind w:firstLine="720"/>
      </w:pPr>
      <w:r>
        <w:lastRenderedPageBreak/>
        <w:t>(award candy to kids who answer or know the first couple of points in the story star.  Help students realize that the story star can change with each paragraph, sometimes several points of the story star may have to be re-visited.</w:t>
      </w:r>
    </w:p>
    <w:p w14:paraId="4A2943B7" w14:textId="77777777" w:rsidR="00423683" w:rsidRDefault="00423683" w:rsidP="00423683">
      <w:pPr>
        <w:ind w:firstLine="720"/>
      </w:pPr>
      <w:r>
        <w:t>7. application feedback 90/10</w:t>
      </w:r>
    </w:p>
    <w:p w14:paraId="2C17A1BE" w14:textId="367B23D0" w:rsidR="002C6495" w:rsidRDefault="00197986" w:rsidP="00423683">
      <w:pPr>
        <w:ind w:firstLine="720"/>
      </w:pPr>
      <w:r>
        <w:t xml:space="preserve">Gradually taper off help to </w:t>
      </w:r>
      <w:r w:rsidR="00E76E97">
        <w:t>allow them to read independently.  Circulate to keep them on task.  Then, students should answer the questions at the end of the reading.</w:t>
      </w:r>
    </w:p>
    <w:p w14:paraId="2DEBF8DE" w14:textId="77777777" w:rsidR="00197986" w:rsidRDefault="00197986" w:rsidP="00423683">
      <w:pPr>
        <w:ind w:firstLine="720"/>
      </w:pPr>
    </w:p>
    <w:p w14:paraId="21A4BCD5" w14:textId="77777777" w:rsidR="00423683" w:rsidRDefault="00423683" w:rsidP="00423683">
      <w:pPr>
        <w:ind w:firstLine="720"/>
      </w:pPr>
      <w:r>
        <w:t>8. Evaluation</w:t>
      </w:r>
    </w:p>
    <w:p w14:paraId="6AB7DA2A" w14:textId="40B70717" w:rsidR="002C6495" w:rsidRDefault="00E76E97" w:rsidP="00423683">
      <w:pPr>
        <w:ind w:firstLine="720"/>
      </w:pPr>
      <w:r>
        <w:t>Grade student responses to the questions.  Record the grade and give written feedback.  (</w:t>
      </w:r>
      <w:proofErr w:type="spellStart"/>
      <w:r w:rsidR="002C6495">
        <w:t>comprendiste</w:t>
      </w:r>
      <w:proofErr w:type="spellEnd"/>
      <w:r w:rsidR="002C6495">
        <w:t xml:space="preserve"> questions on page 49</w:t>
      </w:r>
      <w:r>
        <w:t>)</w:t>
      </w:r>
    </w:p>
    <w:p w14:paraId="2A395F6A" w14:textId="77777777" w:rsidR="002C6495" w:rsidRDefault="002C6495" w:rsidP="00423683">
      <w:pPr>
        <w:ind w:firstLine="720"/>
      </w:pPr>
    </w:p>
    <w:p w14:paraId="59093D98" w14:textId="4A1063DB" w:rsidR="00423683" w:rsidRDefault="00423683" w:rsidP="00423683">
      <w:pPr>
        <w:ind w:firstLine="720"/>
      </w:pPr>
      <w:r>
        <w:t>9. Closure</w:t>
      </w:r>
      <w:r w:rsidR="00E76E97">
        <w:t>-Remind students to keep track of their returned papers to review for the final.  Before the final, review the documents students have produced for this reading.</w:t>
      </w:r>
    </w:p>
    <w:p w14:paraId="2D39529E" w14:textId="77777777" w:rsidR="00197986" w:rsidRDefault="00197986" w:rsidP="00423683">
      <w:pPr>
        <w:ind w:firstLine="720"/>
      </w:pPr>
    </w:p>
    <w:p w14:paraId="528CDB11" w14:textId="085C1B38" w:rsidR="00423683" w:rsidRDefault="00197986" w:rsidP="00423683">
      <w:pPr>
        <w:ind w:firstLine="720"/>
      </w:pPr>
      <w:r>
        <w:t xml:space="preserve">10. Enrichment:  have students calculate distances from Santiago de </w:t>
      </w:r>
      <w:proofErr w:type="spellStart"/>
      <w:r>
        <w:t>Compostela</w:t>
      </w:r>
      <w:proofErr w:type="spellEnd"/>
      <w:r>
        <w:t xml:space="preserve"> from other parts of Europe.  Have them figure out how long it would take to walk the route if a person walks 3km/hour for 8 hours/day.  Pick places in Siberia, Jerusalem and Romania, to name a few.</w:t>
      </w:r>
      <w:r w:rsidR="00E76E97">
        <w:t xml:space="preserve">  Have them look up the average annual temperatures(C and F) for each month along the routes chosen.  When would they like to travel those routes? (probably during the summer months)(</w:t>
      </w:r>
      <w:r w:rsidR="00E76E97" w:rsidRPr="00E76E97">
        <w:rPr>
          <w:b/>
        </w:rPr>
        <w:t>Math core, Science core</w:t>
      </w:r>
      <w:r w:rsidR="00E76E97">
        <w:t>)</w:t>
      </w:r>
    </w:p>
    <w:p w14:paraId="00BCF5C5" w14:textId="77777777" w:rsidR="002C6495" w:rsidRDefault="002C6495" w:rsidP="00423683">
      <w:pPr>
        <w:ind w:firstLine="720"/>
      </w:pPr>
    </w:p>
    <w:p w14:paraId="6C2D2AD4" w14:textId="77777777" w:rsidR="002C6495" w:rsidRDefault="002C6495" w:rsidP="00423683">
      <w:pPr>
        <w:ind w:firstLine="720"/>
      </w:pPr>
    </w:p>
    <w:p w14:paraId="1BD103ED" w14:textId="77777777" w:rsidR="002C6495" w:rsidRDefault="002C6495" w:rsidP="00423683">
      <w:pPr>
        <w:ind w:firstLine="720"/>
      </w:pPr>
      <w:r>
        <w:t xml:space="preserve">We have learned about a famous religious route and how hostels play a part for money trade and commerce </w:t>
      </w:r>
    </w:p>
    <w:p w14:paraId="3C905252" w14:textId="77777777" w:rsidR="002C6495" w:rsidRDefault="002C6495" w:rsidP="00423683">
      <w:pPr>
        <w:ind w:firstLine="720"/>
      </w:pPr>
    </w:p>
    <w:p w14:paraId="07B2E89D" w14:textId="3A2C2C7C" w:rsidR="0097357A" w:rsidRDefault="0097357A">
      <w:r>
        <w:br w:type="page"/>
      </w:r>
    </w:p>
    <w:p w14:paraId="4BB361BF" w14:textId="3BB9A7EA" w:rsidR="002C6495" w:rsidRDefault="0097357A" w:rsidP="00423683">
      <w:pPr>
        <w:ind w:firstLine="720"/>
      </w:pPr>
      <w:r>
        <w:lastRenderedPageBreak/>
        <w:t>Day 3</w:t>
      </w:r>
    </w:p>
    <w:p w14:paraId="759273D2" w14:textId="679FEC85" w:rsidR="002C6495" w:rsidRDefault="00E76E97" w:rsidP="00423683">
      <w:pPr>
        <w:ind w:firstLine="720"/>
      </w:pPr>
      <w:r>
        <w:t xml:space="preserve">Writing a concluding Paragraph( </w:t>
      </w:r>
      <w:r w:rsidRPr="00E76E97">
        <w:rPr>
          <w:b/>
        </w:rPr>
        <w:t>Language Arts Core</w:t>
      </w:r>
      <w:r>
        <w:t>)</w:t>
      </w:r>
    </w:p>
    <w:p w14:paraId="7D419C47" w14:textId="1E8858AF" w:rsidR="00E76E97" w:rsidRDefault="00E76E97" w:rsidP="00423683">
      <w:pPr>
        <w:ind w:firstLine="720"/>
      </w:pPr>
      <w:r w:rsidRPr="00830D96">
        <w:rPr>
          <w:b/>
        </w:rPr>
        <w:t xml:space="preserve">Spanish </w:t>
      </w:r>
      <w:proofErr w:type="spellStart"/>
      <w:r w:rsidRPr="00830D96">
        <w:rPr>
          <w:b/>
        </w:rPr>
        <w:t>Core</w:t>
      </w:r>
      <w:r>
        <w:t>:Write</w:t>
      </w:r>
      <w:proofErr w:type="spellEnd"/>
      <w:r>
        <w:t xml:space="preserve"> about past experiences dealing with childhood(children)</w:t>
      </w:r>
    </w:p>
    <w:p w14:paraId="59155A8F" w14:textId="77777777" w:rsidR="00E76E97" w:rsidRDefault="00E76E97" w:rsidP="00423683">
      <w:pPr>
        <w:ind w:firstLine="720"/>
      </w:pPr>
    </w:p>
    <w:p w14:paraId="23400913" w14:textId="6AA8F1AB" w:rsidR="00E76E97" w:rsidRDefault="00E76E97" w:rsidP="00423683">
      <w:pPr>
        <w:ind w:firstLine="720"/>
      </w:pPr>
      <w:r>
        <w:t xml:space="preserve">Materials: </w:t>
      </w:r>
      <w:proofErr w:type="spellStart"/>
      <w:r>
        <w:t>Condiciones</w:t>
      </w:r>
      <w:proofErr w:type="spellEnd"/>
      <w:r>
        <w:t xml:space="preserve"> </w:t>
      </w:r>
      <w:proofErr w:type="spellStart"/>
      <w:r>
        <w:t>Sociales</w:t>
      </w:r>
      <w:proofErr w:type="spellEnd"/>
      <w:r>
        <w:t xml:space="preserve"> handout (see student Guide)</w:t>
      </w:r>
    </w:p>
    <w:p w14:paraId="6E4C302B" w14:textId="6A848C6D" w:rsidR="00E76E97" w:rsidRDefault="00E76E97" w:rsidP="00423683">
      <w:pPr>
        <w:ind w:firstLine="720"/>
      </w:pPr>
      <w:r>
        <w:t>Pencil/pen</w:t>
      </w:r>
    </w:p>
    <w:p w14:paraId="7A0C170C" w14:textId="77777777" w:rsidR="00E76E97" w:rsidRDefault="00E76E97" w:rsidP="00423683">
      <w:pPr>
        <w:ind w:firstLine="720"/>
      </w:pPr>
    </w:p>
    <w:p w14:paraId="0E72469D" w14:textId="77777777" w:rsidR="00423683" w:rsidRDefault="00423683" w:rsidP="00423683">
      <w:pPr>
        <w:ind w:firstLine="720"/>
      </w:pPr>
      <w:r>
        <w:t>1. attention</w:t>
      </w:r>
    </w:p>
    <w:p w14:paraId="510BAA4F" w14:textId="1852B4AE" w:rsidR="000D25A1" w:rsidRDefault="000D25A1" w:rsidP="00423683">
      <w:pPr>
        <w:ind w:firstLine="720"/>
      </w:pPr>
      <w:r>
        <w:t>piece of candy and what</w:t>
      </w:r>
      <w:r w:rsidR="0097357A">
        <w:t xml:space="preserve"> </w:t>
      </w:r>
      <w:r>
        <w:t>i</w:t>
      </w:r>
      <w:r w:rsidR="0097357A">
        <w:t>t</w:t>
      </w:r>
      <w:r>
        <w:t xml:space="preserve"> represents (the good stuff vs</w:t>
      </w:r>
      <w:r w:rsidR="0097357A">
        <w:t>.</w:t>
      </w:r>
      <w:r>
        <w:t xml:space="preserve"> the wrapper)  try unwrapped candy or smashed </w:t>
      </w:r>
      <w:r w:rsidR="0097357A">
        <w:t>T</w:t>
      </w:r>
      <w:r>
        <w:t>wink</w:t>
      </w:r>
      <w:r w:rsidR="0097357A">
        <w:t>ie</w:t>
      </w:r>
      <w:r>
        <w:t xml:space="preserve"> like treat.  Do they want is smashed and just there or looking nice and neat?</w:t>
      </w:r>
      <w:r w:rsidR="00830D96">
        <w:t xml:space="preserve">  Offer someone a treat.  When they come to get it, SMASH IT!!  Do they still want it?  Why is it not so appealing now?</w:t>
      </w:r>
    </w:p>
    <w:p w14:paraId="47917828" w14:textId="77777777" w:rsidR="000D25A1" w:rsidRDefault="000D25A1" w:rsidP="00423683">
      <w:pPr>
        <w:ind w:firstLine="720"/>
      </w:pPr>
    </w:p>
    <w:p w14:paraId="32BB801B" w14:textId="77777777" w:rsidR="00423683" w:rsidRDefault="00423683" w:rsidP="00423683">
      <w:pPr>
        <w:ind w:firstLine="720"/>
      </w:pPr>
      <w:r>
        <w:t>2. direction</w:t>
      </w:r>
    </w:p>
    <w:p w14:paraId="5E2E6306" w14:textId="099AE5C0" w:rsidR="000D25A1" w:rsidRDefault="000D25A1" w:rsidP="00423683">
      <w:pPr>
        <w:ind w:firstLine="720"/>
      </w:pPr>
      <w:r>
        <w:t>We are learning how to do a concluding paragraph.</w:t>
      </w:r>
      <w:r w:rsidR="00830D96">
        <w:t xml:space="preserve">  How we present things is important. Remember the Twinkie.  What would they want?  How does this apply to writing?</w:t>
      </w:r>
    </w:p>
    <w:p w14:paraId="3499C781" w14:textId="77777777" w:rsidR="000D25A1" w:rsidRDefault="000D25A1" w:rsidP="00423683">
      <w:pPr>
        <w:ind w:firstLine="720"/>
      </w:pPr>
    </w:p>
    <w:p w14:paraId="0A87700A" w14:textId="77777777" w:rsidR="00423683" w:rsidRDefault="00423683" w:rsidP="00423683">
      <w:pPr>
        <w:ind w:firstLine="720"/>
      </w:pPr>
      <w:r>
        <w:t>3. recall</w:t>
      </w:r>
    </w:p>
    <w:p w14:paraId="08E1F0C0" w14:textId="77777777" w:rsidR="000D25A1" w:rsidRDefault="000D25A1" w:rsidP="00423683">
      <w:pPr>
        <w:ind w:firstLine="720"/>
      </w:pPr>
      <w:r>
        <w:t>CD TIPS and CSD FL assessment rubric</w:t>
      </w:r>
    </w:p>
    <w:p w14:paraId="5D2E853D" w14:textId="0E927A44" w:rsidR="00830D96" w:rsidRDefault="00830D96" w:rsidP="00830D96">
      <w:pPr>
        <w:ind w:firstLine="720"/>
      </w:pPr>
      <w:r>
        <w:t>At this level, the following parts apply to their writing.  Some students may need help developing paragraphs.</w:t>
      </w:r>
    </w:p>
    <w:p w14:paraId="02443ADA" w14:textId="77777777" w:rsidR="00830D96" w:rsidRDefault="00830D96" w:rsidP="00830D96">
      <w:pPr>
        <w:ind w:firstLine="720"/>
      </w:pPr>
    </w:p>
    <w:p w14:paraId="2469379B" w14:textId="7C7D8226" w:rsidR="00830D96" w:rsidRDefault="00830D96" w:rsidP="00830D96">
      <w:pPr>
        <w:ind w:firstLine="720"/>
      </w:pPr>
      <w:r>
        <w:t>Show the highlighted information for the target writing level to the students.</w:t>
      </w:r>
    </w:p>
    <w:p w14:paraId="18908CFD" w14:textId="77777777" w:rsidR="00830D96" w:rsidRDefault="00830D96" w:rsidP="00830D96">
      <w:pPr>
        <w:ind w:firstLine="720"/>
      </w:pPr>
    </w:p>
    <w:p w14:paraId="5CBA54D8" w14:textId="77777777" w:rsidR="00830D96" w:rsidRPr="00830D96" w:rsidRDefault="00830D96" w:rsidP="00830D96">
      <w:pPr>
        <w:ind w:firstLine="720"/>
        <w:rPr>
          <w:highlight w:val="yellow"/>
        </w:rPr>
      </w:pPr>
      <w:r w:rsidRPr="00830D96">
        <w:rPr>
          <w:highlight w:val="yellow"/>
        </w:rPr>
        <w:t>Vocabulary:</w:t>
      </w:r>
    </w:p>
    <w:p w14:paraId="7355BA95" w14:textId="77777777" w:rsidR="00830D96" w:rsidRPr="00830D96" w:rsidRDefault="00830D96" w:rsidP="00830D96">
      <w:pPr>
        <w:ind w:firstLine="720"/>
        <w:rPr>
          <w:highlight w:val="yellow"/>
        </w:rPr>
      </w:pPr>
      <w:r w:rsidRPr="00830D96">
        <w:rPr>
          <w:highlight w:val="yellow"/>
        </w:rPr>
        <w:t xml:space="preserve">- I use circumlocution as a strategy when I don’t know specific vocabulary. </w:t>
      </w:r>
    </w:p>
    <w:p w14:paraId="3AE3D759" w14:textId="77777777" w:rsidR="00830D96" w:rsidRPr="00830D96" w:rsidRDefault="00830D96" w:rsidP="00830D96">
      <w:pPr>
        <w:ind w:firstLine="720"/>
        <w:rPr>
          <w:highlight w:val="yellow"/>
        </w:rPr>
      </w:pPr>
    </w:p>
    <w:p w14:paraId="51C9367D" w14:textId="77777777" w:rsidR="00830D96" w:rsidRPr="00830D96" w:rsidRDefault="00830D96" w:rsidP="00830D96">
      <w:pPr>
        <w:ind w:firstLine="720"/>
        <w:rPr>
          <w:highlight w:val="yellow"/>
        </w:rPr>
      </w:pPr>
      <w:r w:rsidRPr="00830D96">
        <w:rPr>
          <w:highlight w:val="yellow"/>
        </w:rPr>
        <w:t>Text type and Function:</w:t>
      </w:r>
    </w:p>
    <w:p w14:paraId="2F3C4C5A" w14:textId="77777777" w:rsidR="00830D96" w:rsidRPr="00830D96" w:rsidRDefault="00830D96" w:rsidP="00830D96">
      <w:pPr>
        <w:ind w:firstLine="720"/>
        <w:rPr>
          <w:highlight w:val="yellow"/>
        </w:rPr>
      </w:pPr>
    </w:p>
    <w:p w14:paraId="3749E499" w14:textId="77777777" w:rsidR="00830D96" w:rsidRPr="00830D96" w:rsidRDefault="00830D96" w:rsidP="00830D96">
      <w:pPr>
        <w:ind w:firstLine="720"/>
        <w:rPr>
          <w:highlight w:val="yellow"/>
        </w:rPr>
      </w:pPr>
      <w:r w:rsidRPr="00830D96">
        <w:rPr>
          <w:highlight w:val="yellow"/>
        </w:rPr>
        <w:t xml:space="preserve">- I use discrete sentences and strings of sentences. </w:t>
      </w:r>
    </w:p>
    <w:p w14:paraId="28D39B7F" w14:textId="77777777" w:rsidR="00830D96" w:rsidRPr="00830D96" w:rsidRDefault="00830D96" w:rsidP="00830D96">
      <w:pPr>
        <w:ind w:firstLine="720"/>
        <w:rPr>
          <w:highlight w:val="yellow"/>
        </w:rPr>
      </w:pPr>
      <w:r w:rsidRPr="00830D96">
        <w:rPr>
          <w:highlight w:val="yellow"/>
        </w:rPr>
        <w:t>- I occasionally use paragraph structure that is not sustained (logical organization of ideas and string of sentences).</w:t>
      </w:r>
    </w:p>
    <w:p w14:paraId="59012FC7" w14:textId="77777777" w:rsidR="00830D96" w:rsidRPr="00830D96" w:rsidRDefault="00830D96" w:rsidP="00830D96">
      <w:pPr>
        <w:ind w:firstLine="720"/>
        <w:rPr>
          <w:highlight w:val="yellow"/>
        </w:rPr>
      </w:pPr>
      <w:r w:rsidRPr="00830D96">
        <w:rPr>
          <w:highlight w:val="yellow"/>
        </w:rPr>
        <w:t xml:space="preserve">- I ask and answer questions. </w:t>
      </w:r>
    </w:p>
    <w:p w14:paraId="1D92BA90" w14:textId="77777777" w:rsidR="00830D96" w:rsidRPr="00830D96" w:rsidRDefault="00830D96" w:rsidP="00830D96">
      <w:pPr>
        <w:ind w:firstLine="720"/>
        <w:rPr>
          <w:highlight w:val="yellow"/>
        </w:rPr>
      </w:pPr>
      <w:r w:rsidRPr="00830D96">
        <w:rPr>
          <w:highlight w:val="yellow"/>
        </w:rPr>
        <w:t xml:space="preserve">- I describe and narrate, and I may provide simple explanations. </w:t>
      </w:r>
    </w:p>
    <w:p w14:paraId="210BF4EA" w14:textId="77777777" w:rsidR="00830D96" w:rsidRPr="00830D96" w:rsidRDefault="00830D96" w:rsidP="00830D96">
      <w:pPr>
        <w:ind w:firstLine="720"/>
        <w:rPr>
          <w:highlight w:val="yellow"/>
        </w:rPr>
      </w:pPr>
      <w:r w:rsidRPr="00830D96">
        <w:rPr>
          <w:highlight w:val="yellow"/>
        </w:rPr>
        <w:t>- I “create” with the language (show independent thought, and provide some added detail).</w:t>
      </w:r>
    </w:p>
    <w:p w14:paraId="62BF7D3D" w14:textId="77777777" w:rsidR="00830D96" w:rsidRPr="00830D96" w:rsidRDefault="00830D96" w:rsidP="00830D96">
      <w:pPr>
        <w:ind w:firstLine="720"/>
        <w:rPr>
          <w:highlight w:val="yellow"/>
        </w:rPr>
      </w:pPr>
      <w:r w:rsidRPr="00830D96">
        <w:rPr>
          <w:highlight w:val="yellow"/>
        </w:rPr>
        <w:t>- I use a variety of tenses (present tense with good control, and past and future tenses with limited control).</w:t>
      </w:r>
    </w:p>
    <w:p w14:paraId="67346AE5" w14:textId="77777777" w:rsidR="00830D96" w:rsidRPr="00830D96" w:rsidRDefault="00830D96" w:rsidP="00830D96">
      <w:pPr>
        <w:ind w:firstLine="720"/>
        <w:rPr>
          <w:highlight w:val="yellow"/>
        </w:rPr>
      </w:pPr>
      <w:r w:rsidRPr="00830D96">
        <w:rPr>
          <w:highlight w:val="yellow"/>
        </w:rPr>
        <w:t>- I participate in conversational and transactional situations (ex: ordering food, buying clothes, getting tickets).</w:t>
      </w:r>
    </w:p>
    <w:p w14:paraId="60F5B5F2" w14:textId="77777777" w:rsidR="00830D96" w:rsidRPr="00830D96" w:rsidRDefault="00830D96" w:rsidP="00830D96">
      <w:pPr>
        <w:ind w:firstLine="720"/>
        <w:rPr>
          <w:highlight w:val="yellow"/>
        </w:rPr>
      </w:pPr>
    </w:p>
    <w:p w14:paraId="4D51EE30" w14:textId="77777777" w:rsidR="00830D96" w:rsidRPr="00830D96" w:rsidRDefault="00830D96" w:rsidP="00830D96">
      <w:pPr>
        <w:ind w:firstLine="720"/>
        <w:rPr>
          <w:highlight w:val="yellow"/>
        </w:rPr>
      </w:pPr>
    </w:p>
    <w:p w14:paraId="5B2B8925" w14:textId="77777777" w:rsidR="00830D96" w:rsidRPr="00830D96" w:rsidRDefault="00830D96" w:rsidP="00830D96">
      <w:pPr>
        <w:ind w:firstLine="720"/>
        <w:rPr>
          <w:highlight w:val="yellow"/>
        </w:rPr>
      </w:pPr>
    </w:p>
    <w:p w14:paraId="303924E3" w14:textId="77777777" w:rsidR="00830D96" w:rsidRPr="00830D96" w:rsidRDefault="00830D96" w:rsidP="00830D96">
      <w:pPr>
        <w:ind w:firstLine="720"/>
        <w:rPr>
          <w:highlight w:val="yellow"/>
        </w:rPr>
      </w:pPr>
      <w:r w:rsidRPr="00830D96">
        <w:rPr>
          <w:highlight w:val="yellow"/>
        </w:rPr>
        <w:t>Comprehensibility:</w:t>
      </w:r>
    </w:p>
    <w:p w14:paraId="5EDDA34E" w14:textId="1B48E724" w:rsidR="000D25A1" w:rsidRDefault="00830D96" w:rsidP="00830D96">
      <w:pPr>
        <w:ind w:firstLine="720"/>
      </w:pPr>
      <w:r w:rsidRPr="00830D96">
        <w:rPr>
          <w:highlight w:val="yellow"/>
        </w:rPr>
        <w:lastRenderedPageBreak/>
        <w:t>- I can generally be understood by a native speaker.  Errors do not impede comprehension..</w:t>
      </w:r>
    </w:p>
    <w:p w14:paraId="77CED1F5" w14:textId="77777777" w:rsidR="000D25A1" w:rsidRDefault="000D25A1" w:rsidP="00423683">
      <w:pPr>
        <w:ind w:firstLine="720"/>
      </w:pPr>
    </w:p>
    <w:p w14:paraId="5459900D" w14:textId="77777777" w:rsidR="00423683" w:rsidRDefault="00423683" w:rsidP="00423683">
      <w:pPr>
        <w:ind w:firstLine="720"/>
      </w:pPr>
      <w:r>
        <w:t>4. content</w:t>
      </w:r>
    </w:p>
    <w:p w14:paraId="75F6ED81" w14:textId="1D0257E4" w:rsidR="00830D96" w:rsidRDefault="00830D96" w:rsidP="00423683">
      <w:pPr>
        <w:ind w:firstLine="720"/>
      </w:pPr>
      <w:r>
        <w:t xml:space="preserve">Present the reading of </w:t>
      </w:r>
      <w:proofErr w:type="spellStart"/>
      <w:r>
        <w:t>Condiciones</w:t>
      </w:r>
      <w:proofErr w:type="spellEnd"/>
      <w:r>
        <w:t xml:space="preserve"> </w:t>
      </w:r>
      <w:proofErr w:type="spellStart"/>
      <w:r>
        <w:t>Sociales</w:t>
      </w:r>
      <w:proofErr w:type="spellEnd"/>
      <w:r>
        <w:t>(see student guide)</w:t>
      </w:r>
    </w:p>
    <w:p w14:paraId="0AF819DE" w14:textId="2860CACC" w:rsidR="000D25A1" w:rsidRDefault="000D25A1" w:rsidP="00423683">
      <w:pPr>
        <w:ind w:firstLine="720"/>
      </w:pPr>
    </w:p>
    <w:p w14:paraId="6B0516A3" w14:textId="77777777" w:rsidR="000D25A1" w:rsidRDefault="002A7BCF" w:rsidP="00423683">
      <w:pPr>
        <w:ind w:firstLine="720"/>
      </w:pPr>
      <w:r>
        <w:t>Explain analysis sheet(rubric)</w:t>
      </w:r>
    </w:p>
    <w:p w14:paraId="3D4265DF" w14:textId="77777777" w:rsidR="000D25A1" w:rsidRDefault="000D25A1" w:rsidP="00423683">
      <w:pPr>
        <w:ind w:firstLine="720"/>
      </w:pPr>
    </w:p>
    <w:p w14:paraId="374B0330" w14:textId="77777777" w:rsidR="002A7BCF" w:rsidRDefault="002A7BCF" w:rsidP="00423683">
      <w:pPr>
        <w:ind w:firstLine="720"/>
      </w:pPr>
    </w:p>
    <w:p w14:paraId="53C626D9" w14:textId="77777777" w:rsidR="002A7BCF" w:rsidRDefault="002A7BCF" w:rsidP="00423683">
      <w:pPr>
        <w:ind w:firstLine="720"/>
      </w:pPr>
    </w:p>
    <w:p w14:paraId="73CD2793" w14:textId="77777777" w:rsidR="00423683" w:rsidRDefault="00423683" w:rsidP="00423683">
      <w:pPr>
        <w:ind w:firstLine="720"/>
      </w:pPr>
      <w:r>
        <w:t>5. application feedback 30/70</w:t>
      </w:r>
    </w:p>
    <w:p w14:paraId="20741CF4" w14:textId="359CC785" w:rsidR="000D25A1" w:rsidRDefault="00830D96" w:rsidP="00830D96">
      <w:pPr>
        <w:ind w:left="720"/>
      </w:pPr>
      <w:r>
        <w:t>Help students to be able to see that the intro paragraph has a nice outline and several supporting points.  Have students take notes the parts mentioned(it lists 3)</w:t>
      </w:r>
    </w:p>
    <w:p w14:paraId="21877B82" w14:textId="77777777" w:rsidR="000D25A1" w:rsidRDefault="000D25A1" w:rsidP="00423683">
      <w:pPr>
        <w:ind w:firstLine="720"/>
      </w:pPr>
    </w:p>
    <w:p w14:paraId="6599ECE9" w14:textId="77777777" w:rsidR="00423683" w:rsidRDefault="00423683" w:rsidP="00423683">
      <w:pPr>
        <w:ind w:firstLine="720"/>
      </w:pPr>
      <w:r>
        <w:t>6. application feedback 50/50</w:t>
      </w:r>
    </w:p>
    <w:p w14:paraId="5D2299CF" w14:textId="0072430E" w:rsidR="000D25A1" w:rsidRDefault="00830D96" w:rsidP="00830D96">
      <w:pPr>
        <w:ind w:left="720"/>
      </w:pPr>
      <w:r>
        <w:t>Have students read the next 3 supporting paragraphs and note tenses of verbs, and how well the structure follows the intro paragraph.</w:t>
      </w:r>
    </w:p>
    <w:p w14:paraId="13737B02" w14:textId="77777777" w:rsidR="000D25A1" w:rsidRDefault="000D25A1" w:rsidP="00423683">
      <w:pPr>
        <w:ind w:firstLine="720"/>
      </w:pPr>
    </w:p>
    <w:p w14:paraId="5042C947" w14:textId="77777777" w:rsidR="00423683" w:rsidRDefault="00423683" w:rsidP="00423683">
      <w:pPr>
        <w:ind w:firstLine="720"/>
      </w:pPr>
      <w:r>
        <w:t>7. application feedback 90/10</w:t>
      </w:r>
    </w:p>
    <w:p w14:paraId="2D30828F" w14:textId="641952DC" w:rsidR="000D25A1" w:rsidRDefault="00830D96" w:rsidP="00830D96">
      <w:pPr>
        <w:ind w:left="720"/>
      </w:pPr>
      <w:r>
        <w:t>Point out that the concluding paragraph needs help.  Have them look at the intro paragraph to think about why.  Tell them how an Oreo is similar to an essay( the top and bottom are about the same)</w:t>
      </w:r>
    </w:p>
    <w:p w14:paraId="390D72A7" w14:textId="43F80BA5" w:rsidR="000D25A1" w:rsidRDefault="00830D96" w:rsidP="00830D96">
      <w:pPr>
        <w:ind w:left="720"/>
      </w:pPr>
      <w:r>
        <w:t xml:space="preserve">Let them write the concluding essay.  Circulate to help give advice.  Give an Oreo to each kid as he completes his </w:t>
      </w:r>
      <w:proofErr w:type="spellStart"/>
      <w:r>
        <w:t>pargraph</w:t>
      </w:r>
      <w:proofErr w:type="spellEnd"/>
      <w:r>
        <w:t>.</w:t>
      </w:r>
    </w:p>
    <w:p w14:paraId="1DE39661" w14:textId="77777777" w:rsidR="00830D96" w:rsidRDefault="00830D96" w:rsidP="00423683">
      <w:pPr>
        <w:ind w:firstLine="720"/>
      </w:pPr>
    </w:p>
    <w:p w14:paraId="53F44E2D" w14:textId="77777777" w:rsidR="00423683" w:rsidRDefault="00423683" w:rsidP="00423683">
      <w:pPr>
        <w:ind w:firstLine="720"/>
      </w:pPr>
      <w:r>
        <w:t>8. Evaluation</w:t>
      </w:r>
    </w:p>
    <w:p w14:paraId="5E68088F" w14:textId="5B8402C3" w:rsidR="000D25A1" w:rsidRDefault="00830D96" w:rsidP="00423683">
      <w:pPr>
        <w:ind w:firstLine="720"/>
      </w:pPr>
      <w:r>
        <w:t>Give feedback to kids as you circulate and observe.</w:t>
      </w:r>
      <w:r w:rsidR="00E97226">
        <w:t xml:space="preserve">  Grade and return written work and give written feedback to them as to how well they did.</w:t>
      </w:r>
    </w:p>
    <w:p w14:paraId="581D4B96" w14:textId="77777777" w:rsidR="000D25A1" w:rsidRDefault="000D25A1" w:rsidP="00423683">
      <w:pPr>
        <w:ind w:firstLine="720"/>
      </w:pPr>
    </w:p>
    <w:p w14:paraId="76E99A12" w14:textId="77777777" w:rsidR="00423683" w:rsidRDefault="00423683" w:rsidP="00423683">
      <w:pPr>
        <w:ind w:firstLine="720"/>
      </w:pPr>
      <w:r>
        <w:t>9. Closure</w:t>
      </w:r>
    </w:p>
    <w:p w14:paraId="726AD0CC" w14:textId="010E30B6" w:rsidR="00E97226" w:rsidRDefault="00E97226" w:rsidP="00423683">
      <w:pPr>
        <w:ind w:firstLine="720"/>
      </w:pPr>
      <w:r>
        <w:t>Remind students of the CSD/ALA test given at the end of the trimester.  Review the assignment with them before taking the test, along WITH the rubric(highlighted above).</w:t>
      </w:r>
    </w:p>
    <w:p w14:paraId="7AC8A9E8" w14:textId="305A9243" w:rsidR="00423683" w:rsidRDefault="00E97226" w:rsidP="00423683">
      <w:pPr>
        <w:ind w:firstLine="720"/>
      </w:pPr>
      <w:r>
        <w:t>10.  Enrichment.</w:t>
      </w:r>
    </w:p>
    <w:p w14:paraId="6CF93B08" w14:textId="10EF9D0F" w:rsidR="00E97226" w:rsidRPr="00423683" w:rsidRDefault="00E97226" w:rsidP="00423683">
      <w:pPr>
        <w:ind w:firstLine="720"/>
      </w:pPr>
      <w:r>
        <w:t>Have students point other ways that the sample essay could be improved,(spelling, mistakes, better organization) using the district rubric.  Award points or candy as desired/needed.</w:t>
      </w:r>
    </w:p>
    <w:p w14:paraId="7F2B35C5" w14:textId="77777777" w:rsidR="000D25A1" w:rsidRDefault="000D25A1" w:rsidP="00423683">
      <w:pPr>
        <w:ind w:firstLine="720"/>
      </w:pPr>
    </w:p>
    <w:p w14:paraId="37BAB696" w14:textId="77777777" w:rsidR="000D25A1" w:rsidRDefault="000D25A1" w:rsidP="00423683">
      <w:pPr>
        <w:ind w:firstLine="720"/>
      </w:pPr>
    </w:p>
    <w:p w14:paraId="10FB6140" w14:textId="48514036" w:rsidR="0097357A" w:rsidRDefault="0097357A">
      <w:r>
        <w:br w:type="page"/>
      </w:r>
    </w:p>
    <w:p w14:paraId="70193979" w14:textId="12BEB957" w:rsidR="000D25A1" w:rsidRDefault="0097357A" w:rsidP="00423683">
      <w:pPr>
        <w:ind w:firstLine="720"/>
      </w:pPr>
      <w:r>
        <w:lastRenderedPageBreak/>
        <w:t>Day 4</w:t>
      </w:r>
    </w:p>
    <w:p w14:paraId="16CE960A" w14:textId="77777777" w:rsidR="000D25A1" w:rsidRDefault="000D25A1" w:rsidP="00423683">
      <w:pPr>
        <w:ind w:firstLine="720"/>
      </w:pPr>
    </w:p>
    <w:p w14:paraId="5368F628" w14:textId="4FE31B9E" w:rsidR="00E97226" w:rsidRDefault="00E97226" w:rsidP="00423683">
      <w:pPr>
        <w:ind w:firstLine="720"/>
      </w:pPr>
      <w:r>
        <w:t xml:space="preserve">Materials: Pizza </w:t>
      </w:r>
      <w:proofErr w:type="spellStart"/>
      <w:r>
        <w:t>Catalana</w:t>
      </w:r>
      <w:proofErr w:type="spellEnd"/>
      <w:r>
        <w:t xml:space="preserve"> from Student Guide(can be shown on projector)</w:t>
      </w:r>
    </w:p>
    <w:p w14:paraId="7CB82EB9" w14:textId="77777777" w:rsidR="00E97226" w:rsidRDefault="00E97226" w:rsidP="00423683">
      <w:pPr>
        <w:ind w:firstLine="720"/>
      </w:pPr>
    </w:p>
    <w:p w14:paraId="0E5EC38B" w14:textId="77777777" w:rsidR="00423683" w:rsidRDefault="00423683" w:rsidP="00423683">
      <w:pPr>
        <w:ind w:firstLine="720"/>
      </w:pPr>
      <w:r>
        <w:t>1. attention</w:t>
      </w:r>
    </w:p>
    <w:p w14:paraId="64807107" w14:textId="56A7667F" w:rsidR="000D25A1" w:rsidRDefault="000D25A1" w:rsidP="00423683">
      <w:pPr>
        <w:ind w:firstLine="720"/>
      </w:pPr>
      <w:r>
        <w:t>Bring Pizza</w:t>
      </w:r>
      <w:r w:rsidR="0097357A">
        <w:t>(right!)</w:t>
      </w:r>
      <w:r w:rsidR="00E97226">
        <w:t>OK, maybe just a pic!</w:t>
      </w:r>
      <w:r>
        <w:t>-Doesn’t this look good?  Here are the ingredients.  Lets just throw it all together and cook it!  What will happen?</w:t>
      </w:r>
    </w:p>
    <w:p w14:paraId="2E7D08F6" w14:textId="77777777" w:rsidR="000D25A1" w:rsidRDefault="000D25A1" w:rsidP="00423683">
      <w:pPr>
        <w:ind w:firstLine="720"/>
      </w:pPr>
    </w:p>
    <w:p w14:paraId="0DCDA308" w14:textId="77777777" w:rsidR="00423683" w:rsidRDefault="00423683" w:rsidP="00423683">
      <w:pPr>
        <w:ind w:firstLine="720"/>
      </w:pPr>
      <w:r>
        <w:t>2. direction</w:t>
      </w:r>
    </w:p>
    <w:p w14:paraId="24F41F55" w14:textId="5A3D9B1F" w:rsidR="000D25A1" w:rsidRDefault="000D25A1" w:rsidP="00423683">
      <w:pPr>
        <w:ind w:firstLine="720"/>
      </w:pPr>
      <w:r>
        <w:t>We have to follow specific steps to be able to do it correctly and nicely.</w:t>
      </w:r>
    </w:p>
    <w:p w14:paraId="4462C6E9" w14:textId="77777777" w:rsidR="000D25A1" w:rsidRDefault="000D25A1" w:rsidP="00423683">
      <w:pPr>
        <w:ind w:firstLine="720"/>
      </w:pPr>
    </w:p>
    <w:p w14:paraId="1C75B9FB" w14:textId="77777777" w:rsidR="000D25A1" w:rsidRDefault="000D25A1" w:rsidP="00423683">
      <w:pPr>
        <w:ind w:firstLine="720"/>
      </w:pPr>
    </w:p>
    <w:p w14:paraId="6B6C83C9" w14:textId="3D90F183" w:rsidR="00423683" w:rsidRDefault="00423683" w:rsidP="00423683">
      <w:pPr>
        <w:ind w:firstLine="720"/>
      </w:pPr>
      <w:r>
        <w:t xml:space="preserve">3. </w:t>
      </w:r>
      <w:r w:rsidR="00215E3B">
        <w:t>R</w:t>
      </w:r>
      <w:r>
        <w:t>ecall</w:t>
      </w:r>
      <w:r w:rsidR="000D25A1">
        <w:t xml:space="preserve"> the </w:t>
      </w:r>
      <w:proofErr w:type="spellStart"/>
      <w:r w:rsidR="0097357A">
        <w:t>T</w:t>
      </w:r>
      <w:r w:rsidR="000D25A1">
        <w:t>winky</w:t>
      </w:r>
      <w:proofErr w:type="spellEnd"/>
      <w:r w:rsidR="000D25A1">
        <w:t>.  Are all the steps important? Are some more important than others?</w:t>
      </w:r>
    </w:p>
    <w:p w14:paraId="3D08994D" w14:textId="77777777" w:rsidR="000D25A1" w:rsidRDefault="000D25A1" w:rsidP="00423683">
      <w:pPr>
        <w:ind w:firstLine="720"/>
      </w:pPr>
    </w:p>
    <w:p w14:paraId="0DEDEC61" w14:textId="77777777" w:rsidR="00423683" w:rsidRDefault="00423683" w:rsidP="00423683">
      <w:pPr>
        <w:ind w:firstLine="720"/>
      </w:pPr>
      <w:r>
        <w:t>4. content</w:t>
      </w:r>
    </w:p>
    <w:p w14:paraId="7B91EAB3" w14:textId="77777777" w:rsidR="000D25A1" w:rsidRDefault="000D25A1" w:rsidP="00423683">
      <w:pPr>
        <w:ind w:firstLine="720"/>
      </w:pPr>
      <w:r>
        <w:t xml:space="preserve">Pizza </w:t>
      </w:r>
      <w:proofErr w:type="spellStart"/>
      <w:r>
        <w:t>Catalana</w:t>
      </w:r>
      <w:proofErr w:type="spellEnd"/>
    </w:p>
    <w:p w14:paraId="27E5CE57" w14:textId="77777777" w:rsidR="000D25A1" w:rsidRDefault="000D25A1" w:rsidP="00423683">
      <w:pPr>
        <w:ind w:firstLine="720"/>
      </w:pPr>
    </w:p>
    <w:p w14:paraId="746F5920" w14:textId="77777777" w:rsidR="000D25A1" w:rsidRDefault="000D25A1" w:rsidP="00423683">
      <w:pPr>
        <w:ind w:firstLine="720"/>
      </w:pPr>
    </w:p>
    <w:p w14:paraId="6EBB14FC" w14:textId="77777777" w:rsidR="00423683" w:rsidRDefault="00423683" w:rsidP="00423683">
      <w:pPr>
        <w:ind w:firstLine="720"/>
      </w:pPr>
      <w:r>
        <w:t>5. application feedback 30/70</w:t>
      </w:r>
    </w:p>
    <w:p w14:paraId="1A210B33" w14:textId="77777777" w:rsidR="000D25A1" w:rsidRDefault="000D25A1" w:rsidP="00423683">
      <w:pPr>
        <w:ind w:firstLine="720"/>
      </w:pPr>
    </w:p>
    <w:p w14:paraId="00B75C8D" w14:textId="77777777" w:rsidR="000D25A1" w:rsidRDefault="000D25A1" w:rsidP="00423683">
      <w:pPr>
        <w:ind w:firstLine="720"/>
      </w:pPr>
      <w:r>
        <w:t>What are the steps and what order do they go in?</w:t>
      </w:r>
    </w:p>
    <w:p w14:paraId="15664978" w14:textId="6F209062" w:rsidR="000D25A1" w:rsidRDefault="00E97226" w:rsidP="00423683">
      <w:pPr>
        <w:ind w:firstLine="720"/>
      </w:pPr>
      <w:r>
        <w:t>Help them see the steps.</w:t>
      </w:r>
    </w:p>
    <w:p w14:paraId="101D3593" w14:textId="77777777" w:rsidR="000D25A1" w:rsidRDefault="000D25A1" w:rsidP="00423683">
      <w:pPr>
        <w:ind w:firstLine="720"/>
      </w:pPr>
    </w:p>
    <w:p w14:paraId="4B9CF120" w14:textId="77777777" w:rsidR="00423683" w:rsidRDefault="00423683" w:rsidP="00423683">
      <w:pPr>
        <w:ind w:firstLine="720"/>
      </w:pPr>
      <w:r>
        <w:t>6. application feedback 50/50</w:t>
      </w:r>
    </w:p>
    <w:p w14:paraId="5EDB3AF8" w14:textId="77777777" w:rsidR="000D25A1" w:rsidRDefault="000D25A1" w:rsidP="00423683">
      <w:pPr>
        <w:ind w:firstLine="720"/>
      </w:pPr>
      <w:r>
        <w:t>what are other words to indicate order?</w:t>
      </w:r>
    </w:p>
    <w:p w14:paraId="1B721244" w14:textId="213F452E" w:rsidR="000D25A1" w:rsidRDefault="000D25A1" w:rsidP="00423683">
      <w:pPr>
        <w:ind w:firstLine="720"/>
      </w:pPr>
      <w:r>
        <w:t>Bra</w:t>
      </w:r>
      <w:r w:rsidR="00E97226">
        <w:t>i</w:t>
      </w:r>
      <w:r>
        <w:t>nstorm your own recipe</w:t>
      </w:r>
      <w:r w:rsidR="00E97226">
        <w:t xml:space="preserve"> with a partner-what are the ingredients and steps needed?  Is there a fixed order? </w:t>
      </w:r>
    </w:p>
    <w:p w14:paraId="023369D6" w14:textId="77777777" w:rsidR="000D25A1" w:rsidRDefault="000D25A1" w:rsidP="00423683">
      <w:pPr>
        <w:ind w:firstLine="720"/>
      </w:pPr>
    </w:p>
    <w:p w14:paraId="096FF3E3" w14:textId="77777777" w:rsidR="000D25A1" w:rsidRDefault="000D25A1" w:rsidP="00423683">
      <w:pPr>
        <w:ind w:firstLine="720"/>
      </w:pPr>
    </w:p>
    <w:p w14:paraId="26EC0756" w14:textId="77777777" w:rsidR="00423683" w:rsidRDefault="00423683" w:rsidP="00423683">
      <w:pPr>
        <w:ind w:firstLine="720"/>
      </w:pPr>
      <w:r>
        <w:t>7. application feedback 90/10</w:t>
      </w:r>
    </w:p>
    <w:p w14:paraId="47E23DBB" w14:textId="77777777" w:rsidR="000D25A1" w:rsidRDefault="000D25A1" w:rsidP="00423683">
      <w:pPr>
        <w:ind w:firstLine="720"/>
      </w:pPr>
      <w:r>
        <w:t>Write a recipe in Spanish.  Use words to show order and steps.</w:t>
      </w:r>
    </w:p>
    <w:p w14:paraId="4D67152C" w14:textId="323F5964" w:rsidR="000D25A1" w:rsidRDefault="00E97226" w:rsidP="00423683">
      <w:pPr>
        <w:ind w:firstLine="720"/>
      </w:pPr>
      <w:r>
        <w:t>Circulate to help and observe.</w:t>
      </w:r>
    </w:p>
    <w:p w14:paraId="06A4203D" w14:textId="77777777" w:rsidR="000D25A1" w:rsidRDefault="000D25A1" w:rsidP="00423683">
      <w:pPr>
        <w:ind w:firstLine="720"/>
      </w:pPr>
    </w:p>
    <w:p w14:paraId="6175832C" w14:textId="77777777" w:rsidR="00423683" w:rsidRDefault="00423683" w:rsidP="00423683">
      <w:pPr>
        <w:ind w:firstLine="720"/>
      </w:pPr>
      <w:r>
        <w:t>8. Evaluation</w:t>
      </w:r>
    </w:p>
    <w:p w14:paraId="743625F8" w14:textId="77777777" w:rsidR="000D25A1" w:rsidRDefault="000D25A1" w:rsidP="00423683">
      <w:pPr>
        <w:ind w:firstLine="720"/>
      </w:pPr>
      <w:r>
        <w:t>Did they get the right steps?  Did they write synonyms?</w:t>
      </w:r>
    </w:p>
    <w:p w14:paraId="5C5B8604" w14:textId="77777777" w:rsidR="000D25A1" w:rsidRDefault="000D25A1" w:rsidP="00423683">
      <w:pPr>
        <w:ind w:firstLine="720"/>
      </w:pPr>
      <w:r>
        <w:t>Did they show brainstorming?  Did they write a readable recipe?  Did they use words to indicate order?</w:t>
      </w:r>
    </w:p>
    <w:p w14:paraId="3E312916" w14:textId="3426094B" w:rsidR="000D25A1" w:rsidRDefault="00E97226" w:rsidP="00423683">
      <w:pPr>
        <w:ind w:firstLine="720"/>
      </w:pPr>
      <w:r>
        <w:t xml:space="preserve">Grade students written work and leave feedback. </w:t>
      </w:r>
    </w:p>
    <w:p w14:paraId="7F01FE77" w14:textId="77777777" w:rsidR="000D25A1" w:rsidRDefault="000D25A1" w:rsidP="00423683">
      <w:pPr>
        <w:ind w:firstLine="720"/>
      </w:pPr>
    </w:p>
    <w:p w14:paraId="0A8C1465" w14:textId="77777777" w:rsidR="000D25A1" w:rsidRDefault="000D25A1" w:rsidP="00423683">
      <w:pPr>
        <w:ind w:firstLine="720"/>
      </w:pPr>
    </w:p>
    <w:p w14:paraId="3AF70F3A" w14:textId="77777777" w:rsidR="00423683" w:rsidRDefault="00423683" w:rsidP="00423683">
      <w:pPr>
        <w:ind w:firstLine="720"/>
      </w:pPr>
      <w:r>
        <w:t>9. Closure</w:t>
      </w:r>
    </w:p>
    <w:p w14:paraId="3310082D" w14:textId="77777777" w:rsidR="00423683" w:rsidRDefault="000D25A1" w:rsidP="00423683">
      <w:pPr>
        <w:ind w:firstLine="720"/>
      </w:pPr>
      <w:r>
        <w:t>We have learned how to express order and how to</w:t>
      </w:r>
      <w:r w:rsidR="002A7BCF">
        <w:t xml:space="preserve"> how to put things in order in Spanish.  We have also learned to communicate.</w:t>
      </w:r>
    </w:p>
    <w:p w14:paraId="0916739A" w14:textId="77777777" w:rsidR="002A7BCF" w:rsidRDefault="002A7BCF" w:rsidP="00423683">
      <w:pPr>
        <w:ind w:firstLine="720"/>
      </w:pPr>
    </w:p>
    <w:p w14:paraId="2941C490" w14:textId="77D1513A" w:rsidR="00E97226" w:rsidRDefault="00E97226" w:rsidP="00E97226">
      <w:pPr>
        <w:ind w:firstLine="720"/>
      </w:pPr>
      <w:r>
        <w:lastRenderedPageBreak/>
        <w:t>10. Enrichment :What are the t</w:t>
      </w:r>
      <w:r w:rsidR="002A7BCF">
        <w:t>emperature</w:t>
      </w:r>
      <w:r>
        <w:t>s need to cook the food(C)</w:t>
      </w:r>
      <w:r w:rsidR="002A7BCF">
        <w:t>??</w:t>
      </w:r>
      <w:r>
        <w:t>Bring Pizza!</w:t>
      </w:r>
    </w:p>
    <w:p w14:paraId="4ABD24EE" w14:textId="77777777" w:rsidR="000D25A1" w:rsidRDefault="000D25A1" w:rsidP="00423683">
      <w:pPr>
        <w:ind w:firstLine="720"/>
      </w:pPr>
    </w:p>
    <w:p w14:paraId="553E9A79" w14:textId="77777777" w:rsidR="002A7BCF" w:rsidRDefault="002A7BCF" w:rsidP="00423683">
      <w:pPr>
        <w:ind w:firstLine="720"/>
      </w:pPr>
    </w:p>
    <w:p w14:paraId="5DB8EFE4" w14:textId="7C8E1490" w:rsidR="002A7BCF" w:rsidRDefault="0097357A" w:rsidP="00423683">
      <w:pPr>
        <w:ind w:firstLine="720"/>
      </w:pPr>
      <w:r>
        <w:t>Day 5</w:t>
      </w:r>
    </w:p>
    <w:p w14:paraId="1AD7F92A" w14:textId="77777777" w:rsidR="000D25A1" w:rsidRDefault="000D25A1" w:rsidP="00423683">
      <w:pPr>
        <w:ind w:firstLine="720"/>
      </w:pPr>
    </w:p>
    <w:p w14:paraId="095933FC" w14:textId="30D5149C" w:rsidR="00E97226" w:rsidRPr="00423683" w:rsidRDefault="00E97226" w:rsidP="00423683">
      <w:pPr>
        <w:ind w:firstLine="720"/>
      </w:pPr>
      <w:r>
        <w:t>Sp. Core-talk about people and their activities</w:t>
      </w:r>
    </w:p>
    <w:p w14:paraId="6A7E72FB" w14:textId="77777777" w:rsidR="002A7BCF" w:rsidRDefault="00423683" w:rsidP="002A7BCF">
      <w:pPr>
        <w:pStyle w:val="ListParagraph"/>
        <w:numPr>
          <w:ilvl w:val="0"/>
          <w:numId w:val="1"/>
        </w:numPr>
      </w:pPr>
      <w:r>
        <w:t>attention</w:t>
      </w:r>
      <w:r w:rsidR="002A7BCF">
        <w:t xml:space="preserve"> </w:t>
      </w:r>
    </w:p>
    <w:p w14:paraId="100E0644" w14:textId="1F57E0D6" w:rsidR="00423683" w:rsidRPr="00E97226" w:rsidRDefault="002A7BCF" w:rsidP="002A7BCF">
      <w:pPr>
        <w:pStyle w:val="ListParagraph"/>
        <w:ind w:left="1080"/>
        <w:rPr>
          <w:lang w:val="es-ES"/>
        </w:rPr>
      </w:pPr>
      <w:r w:rsidRPr="00E97226">
        <w:rPr>
          <w:lang w:val="es-ES"/>
        </w:rPr>
        <w:t>Video clip</w:t>
      </w:r>
      <w:r w:rsidR="0097357A" w:rsidRPr="00E97226">
        <w:rPr>
          <w:lang w:val="es-ES"/>
        </w:rPr>
        <w:t>-</w:t>
      </w:r>
      <w:proofErr w:type="spellStart"/>
      <w:r w:rsidR="0097357A" w:rsidRPr="00E97226">
        <w:rPr>
          <w:b/>
          <w:i/>
          <w:lang w:val="es-ES"/>
        </w:rPr>
        <w:t>A</w:t>
      </w:r>
      <w:r w:rsidRPr="00E97226">
        <w:rPr>
          <w:b/>
          <w:i/>
          <w:lang w:val="es-ES"/>
        </w:rPr>
        <w:t>si</w:t>
      </w:r>
      <w:proofErr w:type="spellEnd"/>
      <w:r w:rsidRPr="00E97226">
        <w:rPr>
          <w:b/>
          <w:i/>
          <w:lang w:val="es-ES"/>
        </w:rPr>
        <w:t xml:space="preserve"> habla la gente</w:t>
      </w:r>
      <w:r w:rsidR="00E97226" w:rsidRPr="00E97226">
        <w:rPr>
          <w:b/>
          <w:i/>
          <w:lang w:val="es-ES"/>
        </w:rPr>
        <w:t xml:space="preserve">(REALIDADES 3curriculum </w:t>
      </w:r>
      <w:proofErr w:type="spellStart"/>
      <w:r w:rsidR="00E97226" w:rsidRPr="00E97226">
        <w:rPr>
          <w:b/>
          <w:i/>
          <w:lang w:val="es-ES"/>
        </w:rPr>
        <w:t>dvd</w:t>
      </w:r>
      <w:proofErr w:type="spellEnd"/>
      <w:r w:rsidR="00E97226" w:rsidRPr="00E97226">
        <w:rPr>
          <w:b/>
          <w:i/>
          <w:lang w:val="es-ES"/>
        </w:rPr>
        <w:t>)</w:t>
      </w:r>
    </w:p>
    <w:p w14:paraId="05131495" w14:textId="77777777" w:rsidR="002A7BCF" w:rsidRDefault="002A7BCF" w:rsidP="00423683">
      <w:pPr>
        <w:ind w:firstLine="720"/>
      </w:pPr>
      <w:r w:rsidRPr="00E97226">
        <w:rPr>
          <w:lang w:val="es-ES"/>
        </w:rPr>
        <w:tab/>
      </w:r>
      <w:r>
        <w:t>We do not need to know every word to be able to communicate meaning!</w:t>
      </w:r>
    </w:p>
    <w:p w14:paraId="48093C3F" w14:textId="77777777" w:rsidR="002A7BCF" w:rsidRDefault="002A7BCF" w:rsidP="00423683">
      <w:pPr>
        <w:ind w:firstLine="720"/>
      </w:pPr>
    </w:p>
    <w:p w14:paraId="2559057F" w14:textId="77777777" w:rsidR="00423683" w:rsidRDefault="00423683" w:rsidP="00423683">
      <w:pPr>
        <w:ind w:firstLine="720"/>
      </w:pPr>
      <w:r>
        <w:t>2. direction</w:t>
      </w:r>
    </w:p>
    <w:p w14:paraId="63348CFC" w14:textId="77777777" w:rsidR="002A7BCF" w:rsidRDefault="002A7BCF" w:rsidP="002A7BCF">
      <w:pPr>
        <w:ind w:left="720"/>
      </w:pPr>
      <w:r>
        <w:t>Learn how to talk about things that we may not have the exact vocabulary for.</w:t>
      </w:r>
    </w:p>
    <w:p w14:paraId="7211940F" w14:textId="77777777" w:rsidR="002A7BCF" w:rsidRDefault="002A7BCF" w:rsidP="00423683">
      <w:pPr>
        <w:ind w:firstLine="720"/>
      </w:pPr>
    </w:p>
    <w:p w14:paraId="2769EE99" w14:textId="77777777" w:rsidR="002A7BCF" w:rsidRDefault="002A7BCF" w:rsidP="00423683">
      <w:pPr>
        <w:ind w:firstLine="720"/>
      </w:pPr>
    </w:p>
    <w:p w14:paraId="25F333D5" w14:textId="77777777" w:rsidR="00423683" w:rsidRDefault="00423683" w:rsidP="00423683">
      <w:pPr>
        <w:ind w:firstLine="720"/>
      </w:pPr>
      <w:r>
        <w:t>3. recall</w:t>
      </w:r>
    </w:p>
    <w:p w14:paraId="7E183A75" w14:textId="533D0D60" w:rsidR="002A7BCF" w:rsidRDefault="00E97226" w:rsidP="00423683">
      <w:pPr>
        <w:ind w:firstLine="720"/>
      </w:pPr>
      <w:r>
        <w:t>What parts of communication are verbal/nonverbal?</w:t>
      </w:r>
    </w:p>
    <w:p w14:paraId="028790AB" w14:textId="77777777" w:rsidR="002A7BCF" w:rsidRDefault="002A7BCF" w:rsidP="00423683">
      <w:pPr>
        <w:ind w:firstLine="720"/>
      </w:pPr>
    </w:p>
    <w:p w14:paraId="25C5B4D5" w14:textId="77777777" w:rsidR="00423683" w:rsidRDefault="00423683" w:rsidP="00423683">
      <w:pPr>
        <w:ind w:firstLine="720"/>
      </w:pPr>
      <w:r>
        <w:t>4. content</w:t>
      </w:r>
    </w:p>
    <w:p w14:paraId="2CB71883" w14:textId="77777777" w:rsidR="002A7BCF" w:rsidRDefault="002A7BCF" w:rsidP="00423683">
      <w:pPr>
        <w:ind w:firstLine="720"/>
      </w:pPr>
      <w:r>
        <w:t>handout out circumlocution sheet</w:t>
      </w:r>
    </w:p>
    <w:p w14:paraId="07342EDD" w14:textId="77777777" w:rsidR="002A7BCF" w:rsidRDefault="002A7BCF" w:rsidP="00423683">
      <w:pPr>
        <w:ind w:firstLine="720"/>
      </w:pPr>
      <w:r>
        <w:t xml:space="preserve">go over it </w:t>
      </w:r>
      <w:proofErr w:type="spellStart"/>
      <w:r>
        <w:t>wit</w:t>
      </w:r>
      <w:proofErr w:type="spellEnd"/>
      <w:r>
        <w:t xml:space="preserve"> </w:t>
      </w:r>
      <w:proofErr w:type="spellStart"/>
      <w:r>
        <w:t>ht</w:t>
      </w:r>
      <w:proofErr w:type="spellEnd"/>
      <w:r>
        <w:t xml:space="preserve"> he kids and give several examples. And NON EXAMPLES</w:t>
      </w:r>
    </w:p>
    <w:p w14:paraId="77F67C85" w14:textId="77777777" w:rsidR="002A7BCF" w:rsidRDefault="002A7BCF" w:rsidP="00423683">
      <w:pPr>
        <w:ind w:firstLine="720"/>
      </w:pPr>
    </w:p>
    <w:p w14:paraId="4613E8E9" w14:textId="77777777" w:rsidR="002A7BCF" w:rsidRDefault="002A7BCF" w:rsidP="00423683">
      <w:pPr>
        <w:ind w:firstLine="720"/>
      </w:pPr>
    </w:p>
    <w:p w14:paraId="04DB1062" w14:textId="77777777" w:rsidR="00423683" w:rsidRDefault="00423683" w:rsidP="00423683">
      <w:pPr>
        <w:ind w:firstLine="720"/>
      </w:pPr>
      <w:r>
        <w:t>5. application feedback 30/70</w:t>
      </w:r>
    </w:p>
    <w:p w14:paraId="63103BFE" w14:textId="26D43DAA" w:rsidR="002A7BCF" w:rsidRDefault="002A7BCF" w:rsidP="00423683">
      <w:pPr>
        <w:ind w:firstLine="720"/>
      </w:pPr>
      <w:r>
        <w:t>Help students to develop  descriptions about things they know based on the categories shown.</w:t>
      </w:r>
    </w:p>
    <w:p w14:paraId="00DA688D" w14:textId="77777777" w:rsidR="002A7BCF" w:rsidRDefault="002A7BCF" w:rsidP="00423683">
      <w:pPr>
        <w:ind w:firstLine="720"/>
      </w:pPr>
      <w:r>
        <w:t xml:space="preserve"> </w:t>
      </w:r>
    </w:p>
    <w:p w14:paraId="55E9A491" w14:textId="77777777" w:rsidR="00423683" w:rsidRDefault="00423683" w:rsidP="00423683">
      <w:pPr>
        <w:ind w:firstLine="720"/>
      </w:pPr>
      <w:r>
        <w:t>6. application feedback 50/50</w:t>
      </w:r>
    </w:p>
    <w:p w14:paraId="7F5B231E" w14:textId="374E6585" w:rsidR="002A7BCF" w:rsidRDefault="00E97226" w:rsidP="00423683">
      <w:pPr>
        <w:ind w:firstLine="720"/>
      </w:pPr>
      <w:r>
        <w:t xml:space="preserve">Play Password or other word </w:t>
      </w:r>
      <w:r w:rsidR="00117083">
        <w:t>d</w:t>
      </w:r>
      <w:r>
        <w:t>escribing game.</w:t>
      </w:r>
    </w:p>
    <w:p w14:paraId="576B9F64" w14:textId="77777777" w:rsidR="00E97226" w:rsidRDefault="00E97226" w:rsidP="00423683">
      <w:pPr>
        <w:ind w:firstLine="720"/>
      </w:pPr>
    </w:p>
    <w:p w14:paraId="665F3666" w14:textId="77777777" w:rsidR="00423683" w:rsidRDefault="00423683" w:rsidP="00423683">
      <w:pPr>
        <w:ind w:firstLine="720"/>
      </w:pPr>
      <w:r>
        <w:t>7. application feedback 90/10</w:t>
      </w:r>
    </w:p>
    <w:p w14:paraId="6DB6D4AC" w14:textId="227B2B78" w:rsidR="002A7BCF" w:rsidRDefault="00117083" w:rsidP="00423683">
      <w:pPr>
        <w:ind w:firstLine="720"/>
      </w:pPr>
      <w:r>
        <w:t>Have students read their descriptions, both written and verbal to each other.</w:t>
      </w:r>
    </w:p>
    <w:p w14:paraId="55997316" w14:textId="77777777" w:rsidR="00117083" w:rsidRDefault="00117083" w:rsidP="00423683">
      <w:pPr>
        <w:ind w:firstLine="720"/>
      </w:pPr>
    </w:p>
    <w:p w14:paraId="1A09C0B9" w14:textId="77777777" w:rsidR="00423683" w:rsidRDefault="00423683" w:rsidP="00423683">
      <w:pPr>
        <w:ind w:firstLine="720"/>
      </w:pPr>
      <w:r>
        <w:t>8. Evaluation</w:t>
      </w:r>
    </w:p>
    <w:p w14:paraId="033344F7" w14:textId="77777777" w:rsidR="002A7BCF" w:rsidRDefault="002A7BCF" w:rsidP="00423683">
      <w:pPr>
        <w:ind w:firstLine="720"/>
      </w:pPr>
      <w:r>
        <w:t xml:space="preserve"> </w:t>
      </w:r>
    </w:p>
    <w:p w14:paraId="60E95D58" w14:textId="668C8C16" w:rsidR="002A7BCF" w:rsidRDefault="002A7BCF" w:rsidP="00423683">
      <w:pPr>
        <w:ind w:firstLine="720"/>
      </w:pPr>
      <w:r>
        <w:t xml:space="preserve">write </w:t>
      </w:r>
      <w:r w:rsidR="00E97226">
        <w:t>5</w:t>
      </w:r>
      <w:r>
        <w:t xml:space="preserve"> descriptions of at least 3 sentences for each description</w:t>
      </w:r>
    </w:p>
    <w:p w14:paraId="73AED9DA" w14:textId="77777777" w:rsidR="002A7BCF" w:rsidRDefault="002A7BCF" w:rsidP="00423683">
      <w:pPr>
        <w:ind w:firstLine="720"/>
      </w:pPr>
    </w:p>
    <w:p w14:paraId="15E86BB8" w14:textId="4846E241" w:rsidR="002A7BCF" w:rsidRDefault="002A7BCF" w:rsidP="00423683">
      <w:pPr>
        <w:ind w:firstLine="720"/>
      </w:pPr>
      <w:r>
        <w:t>Rules quiz</w:t>
      </w:r>
      <w:r w:rsidR="00E97226">
        <w:t>-describe something on the quiz in Spanish.</w:t>
      </w:r>
    </w:p>
    <w:p w14:paraId="10793E80" w14:textId="77777777" w:rsidR="002A7BCF" w:rsidRDefault="002A7BCF" w:rsidP="00423683">
      <w:pPr>
        <w:ind w:firstLine="720"/>
      </w:pPr>
    </w:p>
    <w:p w14:paraId="6A3F539D" w14:textId="77777777" w:rsidR="00117083" w:rsidRDefault="00117083" w:rsidP="00423683">
      <w:pPr>
        <w:ind w:firstLine="720"/>
      </w:pPr>
    </w:p>
    <w:p w14:paraId="165F6103" w14:textId="77777777" w:rsidR="00423683" w:rsidRDefault="00423683" w:rsidP="00423683">
      <w:pPr>
        <w:ind w:firstLine="720"/>
      </w:pPr>
      <w:r>
        <w:t>9. Closure</w:t>
      </w:r>
    </w:p>
    <w:p w14:paraId="64195F85" w14:textId="77777777" w:rsidR="002A7BCF" w:rsidRDefault="002A7BCF" w:rsidP="00423683">
      <w:pPr>
        <w:ind w:firstLine="720"/>
      </w:pPr>
    </w:p>
    <w:p w14:paraId="3C724A55" w14:textId="528925F4" w:rsidR="00423683" w:rsidRPr="00423683" w:rsidRDefault="002A7BCF" w:rsidP="00423683">
      <w:pPr>
        <w:ind w:firstLine="720"/>
      </w:pPr>
      <w:r>
        <w:lastRenderedPageBreak/>
        <w:t>We have learned to be able to talk about things without knowing all of the specific vocabulary an how to add detail and describe</w:t>
      </w:r>
      <w:r w:rsidR="00117083">
        <w:t>.  Offer the same help to describe unknown words in Spanish on test day.</w:t>
      </w:r>
    </w:p>
    <w:p w14:paraId="079A70A1" w14:textId="77777777" w:rsidR="00423683" w:rsidRDefault="00423683" w:rsidP="00423683">
      <w:pPr>
        <w:ind w:firstLine="720"/>
      </w:pPr>
    </w:p>
    <w:p w14:paraId="4ADF8A7C" w14:textId="77777777" w:rsidR="002A7BCF" w:rsidRDefault="002A7BCF" w:rsidP="00423683">
      <w:pPr>
        <w:ind w:firstLine="720"/>
      </w:pPr>
      <w:r>
        <w:t>10.  Enrichment</w:t>
      </w:r>
    </w:p>
    <w:p w14:paraId="7281F2B4" w14:textId="77777777" w:rsidR="00117083" w:rsidRDefault="00117083" w:rsidP="00423683">
      <w:pPr>
        <w:ind w:firstLine="720"/>
      </w:pPr>
    </w:p>
    <w:p w14:paraId="7E48E743" w14:textId="4C1E114D" w:rsidR="00117083" w:rsidRDefault="00117083" w:rsidP="00423683">
      <w:pPr>
        <w:ind w:firstLine="720"/>
      </w:pPr>
      <w:r>
        <w:t>Reflections (see PPT)</w:t>
      </w:r>
    </w:p>
    <w:p w14:paraId="4DDCE98E" w14:textId="77777777" w:rsidR="00117083" w:rsidRDefault="00117083" w:rsidP="00423683">
      <w:pPr>
        <w:ind w:firstLine="720"/>
      </w:pPr>
    </w:p>
    <w:p w14:paraId="2EF8BBF0" w14:textId="1C171AB8" w:rsidR="00117083" w:rsidRDefault="00117083" w:rsidP="00423683">
      <w:pPr>
        <w:ind w:firstLine="720"/>
      </w:pPr>
      <w:r>
        <w:t>Some kids need more time to process.  Try to let them take things home to finish when possible.</w:t>
      </w:r>
    </w:p>
    <w:p w14:paraId="58B7BE94" w14:textId="77777777" w:rsidR="00117083" w:rsidRDefault="00117083" w:rsidP="00423683">
      <w:pPr>
        <w:ind w:firstLine="720"/>
      </w:pPr>
    </w:p>
    <w:p w14:paraId="3D68CE59" w14:textId="78C10D70" w:rsidR="00117083" w:rsidRPr="00423683" w:rsidRDefault="00117083" w:rsidP="00423683">
      <w:pPr>
        <w:ind w:firstLine="720"/>
      </w:pPr>
      <w:r>
        <w:t>Keep assignments on the web site!</w:t>
      </w:r>
    </w:p>
    <w:sectPr w:rsidR="00117083" w:rsidRPr="00423683" w:rsidSect="00A048B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B5691"/>
    <w:multiLevelType w:val="hybridMultilevel"/>
    <w:tmpl w:val="31C25ED2"/>
    <w:lvl w:ilvl="0" w:tplc="F71ED8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CEB669B"/>
    <w:multiLevelType w:val="hybridMultilevel"/>
    <w:tmpl w:val="3ED83438"/>
    <w:lvl w:ilvl="0" w:tplc="0340E5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52B"/>
    <w:rsid w:val="000D25A1"/>
    <w:rsid w:val="00117083"/>
    <w:rsid w:val="00197986"/>
    <w:rsid w:val="001E579D"/>
    <w:rsid w:val="00215E3B"/>
    <w:rsid w:val="00225231"/>
    <w:rsid w:val="002A7BCF"/>
    <w:rsid w:val="002C6495"/>
    <w:rsid w:val="002E56BA"/>
    <w:rsid w:val="003A63D6"/>
    <w:rsid w:val="00423683"/>
    <w:rsid w:val="004C57B6"/>
    <w:rsid w:val="00765142"/>
    <w:rsid w:val="00810C63"/>
    <w:rsid w:val="00830D96"/>
    <w:rsid w:val="0097357A"/>
    <w:rsid w:val="009A252B"/>
    <w:rsid w:val="009F44F7"/>
    <w:rsid w:val="00A048B9"/>
    <w:rsid w:val="00B516C6"/>
    <w:rsid w:val="00D44E3F"/>
    <w:rsid w:val="00E76E97"/>
    <w:rsid w:val="00E96CFC"/>
    <w:rsid w:val="00E972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F781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56BA"/>
    <w:pPr>
      <w:ind w:left="720"/>
      <w:contextualSpacing/>
    </w:pPr>
  </w:style>
  <w:style w:type="paragraph" w:styleId="BalloonText">
    <w:name w:val="Balloon Text"/>
    <w:basedOn w:val="Normal"/>
    <w:link w:val="BalloonTextChar"/>
    <w:uiPriority w:val="99"/>
    <w:semiHidden/>
    <w:unhideWhenUsed/>
    <w:rsid w:val="00215E3B"/>
    <w:rPr>
      <w:rFonts w:ascii="Tahoma" w:hAnsi="Tahoma" w:cs="Tahoma"/>
      <w:sz w:val="16"/>
      <w:szCs w:val="16"/>
    </w:rPr>
  </w:style>
  <w:style w:type="character" w:customStyle="1" w:styleId="BalloonTextChar">
    <w:name w:val="Balloon Text Char"/>
    <w:basedOn w:val="DefaultParagraphFont"/>
    <w:link w:val="BalloonText"/>
    <w:uiPriority w:val="99"/>
    <w:semiHidden/>
    <w:rsid w:val="00215E3B"/>
    <w:rPr>
      <w:rFonts w:ascii="Tahoma" w:hAnsi="Tahoma" w:cs="Tahoma"/>
      <w:sz w:val="16"/>
      <w:szCs w:val="16"/>
    </w:rPr>
  </w:style>
  <w:style w:type="character" w:styleId="Hyperlink">
    <w:name w:val="Hyperlink"/>
    <w:basedOn w:val="DefaultParagraphFont"/>
    <w:uiPriority w:val="99"/>
    <w:unhideWhenUsed/>
    <w:rsid w:val="004C57B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56BA"/>
    <w:pPr>
      <w:ind w:left="720"/>
      <w:contextualSpacing/>
    </w:pPr>
  </w:style>
  <w:style w:type="paragraph" w:styleId="BalloonText">
    <w:name w:val="Balloon Text"/>
    <w:basedOn w:val="Normal"/>
    <w:link w:val="BalloonTextChar"/>
    <w:uiPriority w:val="99"/>
    <w:semiHidden/>
    <w:unhideWhenUsed/>
    <w:rsid w:val="00215E3B"/>
    <w:rPr>
      <w:rFonts w:ascii="Tahoma" w:hAnsi="Tahoma" w:cs="Tahoma"/>
      <w:sz w:val="16"/>
      <w:szCs w:val="16"/>
    </w:rPr>
  </w:style>
  <w:style w:type="character" w:customStyle="1" w:styleId="BalloonTextChar">
    <w:name w:val="Balloon Text Char"/>
    <w:basedOn w:val="DefaultParagraphFont"/>
    <w:link w:val="BalloonText"/>
    <w:uiPriority w:val="99"/>
    <w:semiHidden/>
    <w:rsid w:val="00215E3B"/>
    <w:rPr>
      <w:rFonts w:ascii="Tahoma" w:hAnsi="Tahoma" w:cs="Tahoma"/>
      <w:sz w:val="16"/>
      <w:szCs w:val="16"/>
    </w:rPr>
  </w:style>
  <w:style w:type="character" w:styleId="Hyperlink">
    <w:name w:val="Hyperlink"/>
    <w:basedOn w:val="DefaultParagraphFont"/>
    <w:uiPriority w:val="99"/>
    <w:unhideWhenUsed/>
    <w:rsid w:val="004C57B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rezi.com/ewhrnui9wuok/la-leyenda-de-popocatepetl-y-iztaccihuatl/?utm_source=website&amp;utm_medium=prezi_landing_related_solr&amp;utm_campaign=prezi_landing_related_author"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youtube.com/watch?v=J9jqRNMHK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1755</Words>
  <Characters>10010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Canyons District</Company>
  <LinksUpToDate>false</LinksUpToDate>
  <CharactersWithSpaces>11742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m</cp:lastModifiedBy>
  <cp:revision>2</cp:revision>
  <cp:lastPrinted>2013-03-12T17:44:00Z</cp:lastPrinted>
  <dcterms:created xsi:type="dcterms:W3CDTF">2013-03-21T04:46:00Z</dcterms:created>
  <dcterms:modified xsi:type="dcterms:W3CDTF">2013-03-21T04:46:00Z</dcterms:modified>
</cp:coreProperties>
</file>